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tblInd w:w="436" w:type="dxa"/>
        <w:tblLayout w:type="fixed"/>
        <w:tblLook w:val="04A0"/>
      </w:tblPr>
      <w:tblGrid>
        <w:gridCol w:w="948"/>
        <w:gridCol w:w="6379"/>
        <w:gridCol w:w="1559"/>
        <w:gridCol w:w="1985"/>
      </w:tblGrid>
      <w:tr w:rsidR="003445F1" w:rsidRPr="00C64044" w:rsidTr="00A935DD">
        <w:trPr>
          <w:gridAfter w:val="1"/>
          <w:wAfter w:w="1985" w:type="dxa"/>
          <w:trHeight w:val="657"/>
        </w:trPr>
        <w:tc>
          <w:tcPr>
            <w:tcW w:w="888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733C7D" w:rsidRDefault="00A935DD" w:rsidP="00C01EA9">
            <w:pPr>
              <w:ind w:firstLineChars="177" w:firstLine="498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</w:tr>
      <w:tr w:rsidR="003445F1" w:rsidRPr="00C64044" w:rsidTr="00A935DD">
        <w:trPr>
          <w:gridAfter w:val="1"/>
          <w:wAfter w:w="1985" w:type="dxa"/>
          <w:trHeight w:val="65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A935DD" w:rsidRDefault="003445F1" w:rsidP="00A935DD">
            <w:pPr>
              <w:outlineLvl w:val="2"/>
            </w:pPr>
            <w:r w:rsidRPr="00A935DD">
              <w:t>№</w:t>
            </w: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A935DD" w:rsidP="00A935DD">
            <w:pPr>
              <w:ind w:firstLineChars="177" w:firstLine="425"/>
              <w:jc w:val="center"/>
              <w:outlineLvl w:val="2"/>
            </w:pPr>
            <w:r>
              <w:t>Оборудование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outlineLvl w:val="2"/>
            </w:pPr>
            <w:r>
              <w:t>Количество</w:t>
            </w:r>
          </w:p>
        </w:tc>
      </w:tr>
      <w:tr w:rsidR="003445F1" w:rsidRPr="00C64044" w:rsidTr="00A935DD">
        <w:trPr>
          <w:gridAfter w:val="1"/>
          <w:wAfter w:w="1985" w:type="dxa"/>
          <w:trHeight w:val="657"/>
        </w:trPr>
        <w:tc>
          <w:tcPr>
            <w:tcW w:w="888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733C7D" w:rsidRDefault="003445F1" w:rsidP="00A935DD">
            <w:pPr>
              <w:ind w:firstLineChars="177" w:firstLine="426"/>
              <w:jc w:val="center"/>
              <w:outlineLvl w:val="2"/>
              <w:rPr>
                <w:b/>
              </w:rPr>
            </w:pPr>
            <w:r w:rsidRPr="00733C7D">
              <w:rPr>
                <w:b/>
              </w:rPr>
              <w:t>ТСО</w:t>
            </w:r>
          </w:p>
        </w:tc>
      </w:tr>
      <w:tr w:rsidR="003445F1" w:rsidRPr="00C64044" w:rsidTr="00A935DD">
        <w:trPr>
          <w:gridAfter w:val="1"/>
          <w:wAfter w:w="1985" w:type="dxa"/>
          <w:trHeight w:val="65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407EE7" w:rsidRDefault="003445F1" w:rsidP="00A935DD">
            <w:pPr>
              <w:ind w:firstLineChars="177" w:firstLine="425"/>
              <w:outlineLvl w:val="2"/>
            </w:pPr>
            <w:r w:rsidRPr="00407EE7">
              <w:t>Видеомагнитофон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65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DF1505" w:rsidP="00A935DD">
            <w:pPr>
              <w:ind w:firstLineChars="177" w:firstLine="425"/>
              <w:outlineLvl w:val="2"/>
            </w:pPr>
            <w:proofErr w:type="spellStart"/>
            <w:r>
              <w:t>Виде</w:t>
            </w:r>
            <w:r w:rsidR="003445F1" w:rsidRPr="000559A0">
              <w:t>оприставка</w:t>
            </w:r>
            <w:proofErr w:type="spellEnd"/>
            <w:r w:rsidR="003445F1" w:rsidRPr="000559A0">
              <w:t xml:space="preserve"> </w:t>
            </w:r>
            <w:proofErr w:type="spellStart"/>
            <w:r w:rsidR="003445F1" w:rsidRPr="000559A0">
              <w:t>Самсунг</w:t>
            </w:r>
            <w:proofErr w:type="spellEnd"/>
            <w:r w:rsidR="003445F1" w:rsidRPr="000559A0">
              <w:t xml:space="preserve"> Р244 DVD(</w:t>
            </w:r>
            <w:proofErr w:type="spellStart"/>
            <w:r w:rsidR="003445F1" w:rsidRPr="000559A0">
              <w:t>проигрователь</w:t>
            </w:r>
            <w:proofErr w:type="spellEnd"/>
            <w:r w:rsidR="003445F1" w:rsidRPr="000559A0">
              <w:t>)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proofErr w:type="spellStart"/>
            <w:r w:rsidRPr="000559A0">
              <w:t>Графопроектор</w:t>
            </w:r>
            <w:proofErr w:type="spellEnd"/>
            <w:r w:rsidRPr="000559A0">
              <w:t xml:space="preserve"> </w:t>
            </w:r>
            <w:proofErr w:type="spellStart"/>
            <w:r w:rsidRPr="000559A0">
              <w:t>Braun</w:t>
            </w:r>
            <w:proofErr w:type="spellEnd"/>
            <w:r w:rsidRPr="000559A0">
              <w:t xml:space="preserve"> </w:t>
            </w:r>
            <w:proofErr w:type="spellStart"/>
            <w:r w:rsidRPr="000559A0">
              <w:t>Photo</w:t>
            </w:r>
            <w:proofErr w:type="spellEnd"/>
            <w:r w:rsidRPr="000559A0">
              <w:t xml:space="preserve"> </w:t>
            </w:r>
            <w:proofErr w:type="spellStart"/>
            <w:r w:rsidRPr="000559A0">
              <w:t>Technik</w:t>
            </w:r>
            <w:proofErr w:type="spellEnd"/>
            <w:r w:rsidRPr="000559A0">
              <w:t xml:space="preserve"> </w:t>
            </w:r>
            <w:proofErr w:type="spellStart"/>
            <w:r w:rsidRPr="000559A0">
              <w:t>Paxilux</w:t>
            </w:r>
            <w:proofErr w:type="spellEnd"/>
            <w:r w:rsidRPr="000559A0">
              <w:t xml:space="preserve"> 4003,Германия 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Компьютер(3,ОГГц,2048Мб,250Гб,DVDRW.Asus8600GTS.4USB.COM.LPT.LAN.клав</w:t>
            </w:r>
            <w:proofErr w:type="gramStart"/>
            <w:r w:rsidRPr="000559A0">
              <w:t>,м</w:t>
            </w:r>
            <w:proofErr w:type="gramEnd"/>
            <w:r w:rsidRPr="000559A0">
              <w:t xml:space="preserve">ышь.XPpro 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 xml:space="preserve">Матричный принтер </w:t>
            </w:r>
            <w:proofErr w:type="spellStart"/>
            <w:r w:rsidRPr="000559A0">
              <w:t>Epson</w:t>
            </w:r>
            <w:proofErr w:type="spellEnd"/>
            <w:r w:rsidRPr="000559A0">
              <w:t xml:space="preserve"> LX-300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proofErr w:type="spellStart"/>
            <w:r w:rsidRPr="000559A0">
              <w:t>Мультимедийный</w:t>
            </w:r>
            <w:proofErr w:type="spellEnd"/>
            <w:r w:rsidRPr="000559A0">
              <w:t xml:space="preserve"> проектор </w:t>
            </w:r>
            <w:proofErr w:type="spellStart"/>
            <w:r w:rsidRPr="000559A0">
              <w:t>Acer</w:t>
            </w:r>
            <w:proofErr w:type="spellEnd"/>
            <w:r w:rsidRPr="000559A0">
              <w:t xml:space="preserve"> P1265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Default="003445F1" w:rsidP="00A935DD">
            <w:pPr>
              <w:ind w:firstLineChars="177" w:firstLine="425"/>
              <w:outlineLvl w:val="2"/>
            </w:pPr>
          </w:p>
        </w:tc>
      </w:tr>
      <w:tr w:rsidR="003445F1" w:rsidRPr="000C00C5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F059D" w:rsidRDefault="003445F1" w:rsidP="00A935DD">
            <w:pPr>
              <w:ind w:firstLineChars="177" w:firstLine="425"/>
              <w:outlineLvl w:val="2"/>
            </w:pPr>
            <w:r w:rsidRPr="000559A0">
              <w:t xml:space="preserve">Сетевой фильтр ITP </w:t>
            </w:r>
            <w:proofErr w:type="spellStart"/>
            <w:r w:rsidRPr="000559A0">
              <w:t>Home</w:t>
            </w:r>
            <w:proofErr w:type="spellEnd"/>
            <w:r w:rsidRPr="000559A0">
              <w:t xml:space="preserve"> 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0C00C5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0C00C5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F059D" w:rsidRDefault="003445F1" w:rsidP="00A935DD">
            <w:pPr>
              <w:ind w:firstLineChars="177" w:firstLine="425"/>
              <w:outlineLvl w:val="2"/>
              <w:rPr>
                <w:lang w:val="en-US"/>
              </w:rPr>
            </w:pPr>
            <w:r w:rsidRPr="000559A0">
              <w:t>Экран</w:t>
            </w:r>
            <w:r w:rsidRPr="000559A0">
              <w:rPr>
                <w:lang w:val="en-US"/>
              </w:rPr>
              <w:t xml:space="preserve"> Braun Photo </w:t>
            </w:r>
            <w:proofErr w:type="spellStart"/>
            <w:r w:rsidRPr="000559A0">
              <w:rPr>
                <w:lang w:val="en-US"/>
              </w:rPr>
              <w:t>Technik</w:t>
            </w:r>
            <w:proofErr w:type="spellEnd"/>
            <w:r w:rsidRPr="000559A0">
              <w:rPr>
                <w:lang w:val="en-US"/>
              </w:rPr>
              <w:t xml:space="preserve"> (13802), </w:t>
            </w:r>
            <w:r w:rsidRPr="000559A0">
              <w:t>Германия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0C00C5" w:rsidTr="00A935DD">
        <w:trPr>
          <w:gridAfter w:val="1"/>
          <w:wAfter w:w="1985" w:type="dxa"/>
          <w:trHeight w:val="447"/>
        </w:trPr>
        <w:tc>
          <w:tcPr>
            <w:tcW w:w="888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733C7D" w:rsidRDefault="003445F1" w:rsidP="00C01EA9">
            <w:pPr>
              <w:ind w:firstLineChars="177" w:firstLine="498"/>
              <w:jc w:val="center"/>
              <w:outlineLvl w:val="2"/>
              <w:rPr>
                <w:b/>
              </w:rPr>
            </w:pPr>
            <w:r w:rsidRPr="00733C7D">
              <w:rPr>
                <w:b/>
                <w:sz w:val="28"/>
                <w:szCs w:val="28"/>
              </w:rPr>
              <w:t>Лабораторное оборудование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Набор лабораторный " Механика"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15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Набор лабораторный " Электричество"</w:t>
            </w:r>
            <w:r w:rsidRPr="00C64044">
              <w:t xml:space="preserve"> 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15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Амперметр лабораторный</w:t>
            </w:r>
            <w:r w:rsidRPr="00C64044">
              <w:t xml:space="preserve"> 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15</w:t>
            </w:r>
          </w:p>
        </w:tc>
      </w:tr>
      <w:tr w:rsidR="003445F1" w:rsidRPr="00C64044" w:rsidTr="00A935DD">
        <w:trPr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9E70F5" w:rsidRDefault="003445F1" w:rsidP="00C01EA9">
            <w:pPr>
              <w:ind w:left="360"/>
              <w:outlineLvl w:val="2"/>
            </w:pPr>
            <w:r w:rsidRPr="000559A0">
              <w:t>Весы учебные лабораторные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C64044">
              <w:t>15</w:t>
            </w:r>
          </w:p>
        </w:tc>
        <w:tc>
          <w:tcPr>
            <w:tcW w:w="1985" w:type="dxa"/>
          </w:tcPr>
          <w:p w:rsidR="003445F1" w:rsidRPr="00C64044" w:rsidRDefault="003445F1" w:rsidP="00A935DD">
            <w:pPr>
              <w:ind w:firstLineChars="177" w:firstLine="425"/>
              <w:outlineLvl w:val="2"/>
            </w:pPr>
          </w:p>
        </w:tc>
      </w:tr>
      <w:tr w:rsidR="003445F1" w:rsidRPr="00C64044" w:rsidTr="00A935DD">
        <w:trPr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6B79B9" w:rsidRDefault="003445F1" w:rsidP="00C01EA9">
            <w:pPr>
              <w:ind w:left="360"/>
              <w:outlineLvl w:val="2"/>
            </w:pPr>
            <w:r w:rsidRPr="006B79B9">
              <w:t>Вольтме</w:t>
            </w:r>
            <w:r>
              <w:t>тр лабораторный с пределом измер</w:t>
            </w:r>
            <w:r w:rsidRPr="006B79B9">
              <w:t>ения 6</w:t>
            </w:r>
            <w:proofErr w:type="gramStart"/>
            <w:r w:rsidRPr="006B79B9"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C64044">
              <w:t>15</w:t>
            </w:r>
          </w:p>
        </w:tc>
        <w:tc>
          <w:tcPr>
            <w:tcW w:w="1985" w:type="dxa"/>
          </w:tcPr>
          <w:p w:rsidR="003445F1" w:rsidRPr="00C64044" w:rsidRDefault="003445F1" w:rsidP="00A935DD">
            <w:pPr>
              <w:ind w:firstLineChars="177" w:firstLine="425"/>
              <w:outlineLvl w:val="2"/>
            </w:pPr>
          </w:p>
        </w:tc>
      </w:tr>
      <w:tr w:rsidR="003445F1" w:rsidRPr="00C64044" w:rsidTr="00A935DD">
        <w:trPr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6B79B9" w:rsidRDefault="003445F1" w:rsidP="00C01EA9">
            <w:pPr>
              <w:ind w:left="360"/>
              <w:outlineLvl w:val="2"/>
            </w:pPr>
            <w:r w:rsidRPr="000559A0">
              <w:t>Динамометр лабораторный 5Н (цилиндрический)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15</w:t>
            </w:r>
          </w:p>
        </w:tc>
        <w:tc>
          <w:tcPr>
            <w:tcW w:w="1985" w:type="dxa"/>
          </w:tcPr>
          <w:p w:rsidR="003445F1" w:rsidRPr="00C64044" w:rsidRDefault="003445F1" w:rsidP="00A935DD">
            <w:pPr>
              <w:ind w:firstLineChars="177" w:firstLine="425"/>
              <w:outlineLvl w:val="2"/>
            </w:pPr>
          </w:p>
        </w:tc>
      </w:tr>
      <w:tr w:rsidR="003445F1" w:rsidRPr="00C64044" w:rsidTr="00A935DD">
        <w:trPr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C01EA9">
            <w:pPr>
              <w:ind w:left="360"/>
              <w:outlineLvl w:val="2"/>
            </w:pPr>
            <w:r w:rsidRPr="000559A0">
              <w:t>Лоток для лабораторного набора по механике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Default="003445F1" w:rsidP="00C01EA9">
            <w:r>
              <w:t xml:space="preserve">       </w:t>
            </w:r>
            <w:r w:rsidRPr="00A31C70">
              <w:t>15</w:t>
            </w:r>
          </w:p>
        </w:tc>
        <w:tc>
          <w:tcPr>
            <w:tcW w:w="1985" w:type="dxa"/>
          </w:tcPr>
          <w:p w:rsidR="003445F1" w:rsidRPr="00C64044" w:rsidRDefault="003445F1" w:rsidP="00A935DD">
            <w:pPr>
              <w:ind w:firstLineChars="177" w:firstLine="425"/>
              <w:outlineLvl w:val="2"/>
            </w:pPr>
          </w:p>
        </w:tc>
      </w:tr>
      <w:tr w:rsidR="003445F1" w:rsidRPr="00C64044" w:rsidTr="00A935DD">
        <w:trPr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C01EA9">
            <w:pPr>
              <w:ind w:left="360"/>
              <w:outlineLvl w:val="2"/>
            </w:pPr>
            <w:r w:rsidRPr="000559A0">
              <w:t>Лоток для лабораторного набора по оптике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Default="003445F1" w:rsidP="00C01EA9">
            <w:r>
              <w:t xml:space="preserve">       </w:t>
            </w:r>
            <w:r w:rsidRPr="00A31C70">
              <w:t>15</w:t>
            </w:r>
          </w:p>
        </w:tc>
        <w:tc>
          <w:tcPr>
            <w:tcW w:w="1985" w:type="dxa"/>
          </w:tcPr>
          <w:p w:rsidR="003445F1" w:rsidRPr="00C64044" w:rsidRDefault="003445F1" w:rsidP="00A935DD">
            <w:pPr>
              <w:ind w:firstLineChars="177" w:firstLine="425"/>
              <w:outlineLvl w:val="2"/>
            </w:pPr>
          </w:p>
        </w:tc>
      </w:tr>
      <w:tr w:rsidR="003445F1" w:rsidRPr="00C64044" w:rsidTr="00A935DD">
        <w:trPr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C01EA9">
            <w:pPr>
              <w:ind w:left="360"/>
              <w:outlineLvl w:val="2"/>
            </w:pPr>
            <w:r w:rsidRPr="000559A0">
              <w:t>Лоток для лабораторного набора по электричеству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Default="003445F1" w:rsidP="00C01EA9">
            <w:r>
              <w:t xml:space="preserve">       </w:t>
            </w:r>
            <w:r w:rsidRPr="00A31C70">
              <w:t>15</w:t>
            </w:r>
          </w:p>
        </w:tc>
        <w:tc>
          <w:tcPr>
            <w:tcW w:w="1985" w:type="dxa"/>
          </w:tcPr>
          <w:p w:rsidR="003445F1" w:rsidRPr="00C64044" w:rsidRDefault="003445F1" w:rsidP="00A935DD">
            <w:pPr>
              <w:ind w:firstLineChars="177" w:firstLine="425"/>
              <w:outlineLvl w:val="2"/>
            </w:pPr>
          </w:p>
        </w:tc>
      </w:tr>
      <w:tr w:rsidR="003445F1" w:rsidRPr="00C64044" w:rsidTr="00A935DD">
        <w:trPr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C01EA9">
            <w:pPr>
              <w:ind w:left="360"/>
              <w:outlineLvl w:val="2"/>
            </w:pPr>
            <w:r w:rsidRPr="000559A0">
              <w:t>Миллиамперметр  лабораторный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Default="003445F1" w:rsidP="00C01EA9">
            <w:r w:rsidRPr="004C2A39">
              <w:t xml:space="preserve">       15</w:t>
            </w:r>
          </w:p>
        </w:tc>
        <w:tc>
          <w:tcPr>
            <w:tcW w:w="1985" w:type="dxa"/>
          </w:tcPr>
          <w:p w:rsidR="003445F1" w:rsidRPr="00C64044" w:rsidRDefault="003445F1" w:rsidP="00A935DD">
            <w:pPr>
              <w:ind w:firstLineChars="177" w:firstLine="425"/>
              <w:outlineLvl w:val="2"/>
            </w:pPr>
          </w:p>
        </w:tc>
      </w:tr>
      <w:tr w:rsidR="003445F1" w:rsidRPr="00C64044" w:rsidTr="00A935DD">
        <w:trPr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C01EA9">
            <w:pPr>
              <w:ind w:left="360"/>
              <w:outlineLvl w:val="2"/>
            </w:pPr>
            <w:r w:rsidRPr="000559A0">
              <w:t>Набор лабораторный " Оптика"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Default="003445F1" w:rsidP="00C01EA9">
            <w:r w:rsidRPr="004C2A39">
              <w:t xml:space="preserve">       15</w:t>
            </w:r>
          </w:p>
        </w:tc>
        <w:tc>
          <w:tcPr>
            <w:tcW w:w="1985" w:type="dxa"/>
          </w:tcPr>
          <w:p w:rsidR="003445F1" w:rsidRPr="00C64044" w:rsidRDefault="003445F1" w:rsidP="00A935DD">
            <w:pPr>
              <w:ind w:firstLineChars="177" w:firstLine="425"/>
              <w:outlineLvl w:val="2"/>
            </w:pPr>
          </w:p>
        </w:tc>
      </w:tr>
      <w:tr w:rsidR="003445F1" w:rsidRPr="00C64044" w:rsidTr="00A935DD">
        <w:trPr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C01EA9">
            <w:pPr>
              <w:ind w:left="360"/>
              <w:outlineLvl w:val="2"/>
            </w:pPr>
            <w:r w:rsidRPr="000559A0">
              <w:t>Набор по молекулярной физики и термодинамике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Default="003445F1" w:rsidP="00C01EA9">
            <w:r w:rsidRPr="004C2A39">
              <w:t xml:space="preserve">       15</w:t>
            </w:r>
          </w:p>
        </w:tc>
        <w:tc>
          <w:tcPr>
            <w:tcW w:w="1985" w:type="dxa"/>
          </w:tcPr>
          <w:p w:rsidR="003445F1" w:rsidRPr="00C64044" w:rsidRDefault="003445F1" w:rsidP="00A935DD">
            <w:pPr>
              <w:ind w:firstLineChars="177" w:firstLine="425"/>
              <w:outlineLvl w:val="2"/>
            </w:pPr>
          </w:p>
        </w:tc>
      </w:tr>
      <w:tr w:rsidR="003445F1" w:rsidRPr="00C64044" w:rsidTr="00A935DD">
        <w:trPr>
          <w:gridAfter w:val="1"/>
          <w:wAfter w:w="1985" w:type="dxa"/>
          <w:trHeight w:val="657"/>
        </w:trPr>
        <w:tc>
          <w:tcPr>
            <w:tcW w:w="888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671673" w:rsidRDefault="00671673" w:rsidP="00C01EA9">
            <w:pPr>
              <w:ind w:firstLineChars="177" w:firstLine="498"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3445F1" w:rsidRPr="00733C7D" w:rsidRDefault="003445F1" w:rsidP="00C01EA9">
            <w:pPr>
              <w:ind w:firstLineChars="177" w:firstLine="498"/>
              <w:jc w:val="center"/>
              <w:outlineLvl w:val="2"/>
              <w:rPr>
                <w:b/>
                <w:sz w:val="28"/>
                <w:szCs w:val="28"/>
              </w:rPr>
            </w:pPr>
            <w:r w:rsidRPr="00733C7D">
              <w:rPr>
                <w:b/>
                <w:sz w:val="28"/>
                <w:szCs w:val="28"/>
              </w:rPr>
              <w:t>Демонстрационное оборудование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Барометр-анероид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Ведерко Архимеда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Высоковольтный источник регулируемого напряжения 0...30к</w:t>
            </w:r>
            <w:proofErr w:type="gramStart"/>
            <w:r w:rsidRPr="000559A0">
              <w:t>В(</w:t>
            </w:r>
            <w:proofErr w:type="gramEnd"/>
            <w:r w:rsidRPr="000559A0">
              <w:t>ВИДН)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Генератор звуковой частоты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Груз наборный на 1 кг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Датчик магнитного поля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Датчик ионизирующего излучения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Динамометры лабораторные (пара) с принадлежностями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Звонок демонстрационный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Источник регулируемого переменного/постоянного напряжения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>
              <w:t xml:space="preserve">Камертон на резонирующих </w:t>
            </w:r>
            <w:r w:rsidRPr="000559A0">
              <w:t xml:space="preserve"> ящиках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Комплект для изучения электромагнитных волн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Комплект по механике поступательного прямолинейного движения,</w:t>
            </w:r>
            <w:r>
              <w:t xml:space="preserve"> </w:t>
            </w:r>
            <w:r w:rsidRPr="000559A0">
              <w:t>согласов</w:t>
            </w:r>
            <w:r>
              <w:t xml:space="preserve">анный </w:t>
            </w:r>
            <w:r w:rsidRPr="000559A0">
              <w:t>с компьют</w:t>
            </w:r>
            <w:r>
              <w:t>ером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Комплект полосовых и дугообразных магнитов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Комплект электронных пособий по курсу физики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Компьютерный измерительный блок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Маятники электростатические (пара)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Набор капилляров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Набор по электростатике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Набор спектральных трубок с источником питания и дифракционной решеткой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proofErr w:type="spellStart"/>
            <w:r w:rsidRPr="000559A0">
              <w:t>Н-р</w:t>
            </w:r>
            <w:proofErr w:type="spellEnd"/>
            <w:r w:rsidRPr="000559A0">
              <w:t xml:space="preserve"> электроизмерительных приборов постоянного и переменного тока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Набор "Электричество - 1"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Набор "Электричество - 3"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Набор демонстрационный  "Волновая оптика"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Набор по термодинамике,</w:t>
            </w:r>
            <w:r>
              <w:t xml:space="preserve"> </w:t>
            </w:r>
            <w:r w:rsidRPr="000559A0">
              <w:t>газовым законам и насыщенным парам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Набор демонстрационный  "Тепловые явления"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Набор демонстрационный "Геометрическая оптика"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>
              <w:t>Набор демонстрационный</w:t>
            </w:r>
            <w:r w:rsidRPr="000559A0">
              <w:t xml:space="preserve">  "Ванна волновая"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Default="003445F1" w:rsidP="00A935DD">
            <w:pPr>
              <w:ind w:firstLineChars="177" w:firstLine="425"/>
              <w:outlineLvl w:val="2"/>
            </w:pPr>
            <w:r w:rsidRPr="000559A0">
              <w:t>Насос вакуумный с тарелкой и колпаком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Default="003445F1" w:rsidP="00A935DD">
            <w:pPr>
              <w:ind w:firstLineChars="177" w:firstLine="425"/>
              <w:outlineLvl w:val="2"/>
            </w:pP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Палочки из стекла и эбонита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Прибор для демонстрации атмосферного  давления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Прибор для демонстрации давления в жидкости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Прибор Ленца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Рычаг демонстрационный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Сосуды сообщающиеся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Стакан отливной демонстрационный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Стрелки магнитные на штативах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Султан электрический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Таблица "Международная система единиц СИ"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Таблица "Приставки для образования десят</w:t>
            </w:r>
            <w:r>
              <w:t>ичных кратны</w:t>
            </w:r>
            <w:r w:rsidRPr="000559A0">
              <w:t>х и дольных единиц"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Таблица "</w:t>
            </w:r>
            <w:proofErr w:type="gramStart"/>
            <w:r w:rsidRPr="000559A0">
              <w:t>Фундаментальные</w:t>
            </w:r>
            <w:proofErr w:type="gramEnd"/>
            <w:r w:rsidRPr="000559A0">
              <w:t xml:space="preserve"> физические постоянные"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Таблица "Шкала электромагнитных волн"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Термометр электронный ТЭН- 5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Трансформатор универсальный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Трубка для демонстрации конвекции в жидкости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Трубка Ньютона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Устройство для записи колебаний маятника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Цилиндры свинцовые со стругом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Шар Паскаля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Штатив лабораторный металлический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 w:rsidRPr="00C64044">
              <w:t>1</w:t>
            </w:r>
          </w:p>
        </w:tc>
      </w:tr>
      <w:tr w:rsidR="003445F1" w:rsidRPr="00C64044" w:rsidTr="00A935DD">
        <w:trPr>
          <w:gridAfter w:val="1"/>
          <w:wAfter w:w="1985" w:type="dxa"/>
          <w:trHeight w:val="447"/>
        </w:trPr>
        <w:tc>
          <w:tcPr>
            <w:tcW w:w="94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3445F1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445F1" w:rsidRPr="000559A0" w:rsidRDefault="003445F1" w:rsidP="00A935DD">
            <w:pPr>
              <w:ind w:firstLineChars="177" w:firstLine="425"/>
              <w:outlineLvl w:val="2"/>
            </w:pPr>
            <w:r w:rsidRPr="000559A0">
              <w:t>Электрометры с принадлежностями</w:t>
            </w:r>
          </w:p>
        </w:tc>
        <w:tc>
          <w:tcPr>
            <w:tcW w:w="1559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3445F1" w:rsidRPr="00C64044" w:rsidRDefault="003445F1" w:rsidP="00A935DD">
            <w:pPr>
              <w:ind w:firstLineChars="177" w:firstLine="425"/>
              <w:outlineLvl w:val="2"/>
            </w:pPr>
            <w:r>
              <w:t>1</w:t>
            </w:r>
          </w:p>
        </w:tc>
      </w:tr>
    </w:tbl>
    <w:p w:rsidR="00AF2656" w:rsidRDefault="00AF2656"/>
    <w:sectPr w:rsidR="00AF2656" w:rsidSect="00AF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D77"/>
    <w:multiLevelType w:val="hybridMultilevel"/>
    <w:tmpl w:val="5A80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5F1"/>
    <w:rsid w:val="003445F1"/>
    <w:rsid w:val="00671673"/>
    <w:rsid w:val="00A935DD"/>
    <w:rsid w:val="00AF2656"/>
    <w:rsid w:val="00B67880"/>
    <w:rsid w:val="00DF1505"/>
    <w:rsid w:val="00F0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2644</Characters>
  <Application>Microsoft Office Word</Application>
  <DocSecurity>0</DocSecurity>
  <Lines>22</Lines>
  <Paragraphs>6</Paragraphs>
  <ScaleCrop>false</ScaleCrop>
  <Company>Company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Kaptelova</dc:creator>
  <cp:keywords/>
  <dc:description/>
  <cp:lastModifiedBy>Teacher_2</cp:lastModifiedBy>
  <cp:revision>4</cp:revision>
  <dcterms:created xsi:type="dcterms:W3CDTF">2014-10-17T08:27:00Z</dcterms:created>
  <dcterms:modified xsi:type="dcterms:W3CDTF">2016-04-12T09:57:00Z</dcterms:modified>
</cp:coreProperties>
</file>