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31" w:rsidRPr="00326590" w:rsidRDefault="00326590" w:rsidP="001E4B31">
      <w:pPr>
        <w:jc w:val="center"/>
        <w:rPr>
          <w:sz w:val="24"/>
          <w:szCs w:val="24"/>
        </w:rPr>
      </w:pPr>
      <w:r w:rsidRPr="00326590">
        <w:rPr>
          <w:sz w:val="24"/>
          <w:szCs w:val="24"/>
        </w:rPr>
        <w:t>ПЛАН РАБОТЫ НА КАНИКУЛЫ</w:t>
      </w:r>
    </w:p>
    <w:p w:rsidR="001E4B31" w:rsidRDefault="001E4B31" w:rsidP="001E4B3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3"/>
        <w:gridCol w:w="1193"/>
        <w:gridCol w:w="4092"/>
        <w:gridCol w:w="1701"/>
        <w:gridCol w:w="6946"/>
      </w:tblGrid>
      <w:tr w:rsidR="00BD0A0A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 xml:space="preserve">№ </w:t>
            </w:r>
            <w:proofErr w:type="gramStart"/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п</w:t>
            </w:r>
            <w:proofErr w:type="gramEnd"/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/п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Описание</w:t>
            </w:r>
          </w:p>
        </w:tc>
      </w:tr>
      <w:tr w:rsidR="00BD0A0A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29.12.2020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D0A0A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Просмотр видеороликов «Безопасный Новый год»  </w:t>
            </w:r>
          </w:p>
          <w:p w:rsidR="00BD0A0A" w:rsidRPr="00326590" w:rsidRDefault="00BD0A0A" w:rsidP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«ПДД для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11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5" w:history="1">
              <w:r w:rsidR="00BD0A0A" w:rsidRPr="00326590">
                <w:rPr>
                  <w:rStyle w:val="a4"/>
                  <w:rFonts w:asciiTheme="minorHAnsi" w:hAnsiTheme="minorHAnsi"/>
                  <w:sz w:val="24"/>
                  <w:szCs w:val="24"/>
                </w:rPr>
                <w:t>https://youtu.be/rhkefpZtk9M</w:t>
              </w:r>
            </w:hyperlink>
          </w:p>
          <w:p w:rsidR="00BD0A0A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6" w:tgtFrame="_blank" w:history="1">
              <w:r w:rsidR="00BD0A0A" w:rsidRPr="00326590">
                <w:rPr>
                  <w:rStyle w:val="a4"/>
                  <w:rFonts w:asciiTheme="minorHAnsi" w:hAnsiTheme="minorHAnsi" w:cs="Arial"/>
                  <w:color w:val="005BD1"/>
                  <w:sz w:val="23"/>
                  <w:szCs w:val="23"/>
                  <w:shd w:val="clear" w:color="auto" w:fill="FFFFFF"/>
                </w:rPr>
                <w:t>https://yadi.sk/i/1lqmg9q-KqYtkA</w:t>
              </w:r>
            </w:hyperlink>
          </w:p>
        </w:tc>
      </w:tr>
      <w:tr w:rsidR="00BD0A0A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11 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Соревнования по баскетболу среди учащихся 11 классов</w:t>
            </w:r>
          </w:p>
        </w:tc>
      </w:tr>
      <w:tr w:rsidR="00BD0A0A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Акция «Новогодние окна» РДШ</w:t>
            </w:r>
          </w:p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11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A" w:rsidRPr="00326590" w:rsidRDefault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Акция проводится в формате онлайн-</w:t>
            </w:r>
            <w:proofErr w:type="spellStart"/>
            <w:r w:rsidRPr="00326590">
              <w:rPr>
                <w:rFonts w:asciiTheme="minorHAnsi" w:hAnsiTheme="minorHAnsi"/>
                <w:sz w:val="24"/>
                <w:szCs w:val="24"/>
              </w:rPr>
              <w:t>флешмоба</w:t>
            </w:r>
            <w:proofErr w:type="spellEnd"/>
            <w:r w:rsidRPr="00326590">
              <w:rPr>
                <w:rFonts w:asciiTheme="minorHAnsi" w:hAnsiTheme="minorHAnsi"/>
                <w:sz w:val="24"/>
                <w:szCs w:val="24"/>
              </w:rPr>
              <w:t>, представляющего собой оформление квартир, домов с использованием рисунков, картинок, надписей, новогодних украшений и</w:t>
            </w:r>
            <w:r w:rsidR="00326590" w:rsidRPr="00326590">
              <w:rPr>
                <w:rFonts w:asciiTheme="minorHAnsi" w:hAnsiTheme="minorHAnsi"/>
                <w:sz w:val="24"/>
                <w:szCs w:val="24"/>
              </w:rPr>
              <w:t xml:space="preserve"> с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последующим размещением фотографий оформленных окон в социальных сетях</w:t>
            </w:r>
            <w:r w:rsidR="00326590" w:rsidRPr="00326590">
              <w:rPr>
                <w:rFonts w:asciiTheme="minorHAnsi" w:hAnsiTheme="minorHAnsi"/>
                <w:sz w:val="24"/>
                <w:szCs w:val="24"/>
              </w:rPr>
              <w:t>,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с описанием новогодних традиций, с указанием </w:t>
            </w:r>
            <w:proofErr w:type="spellStart"/>
            <w:r w:rsidRPr="00326590">
              <w:rPr>
                <w:rFonts w:asciiTheme="minorHAnsi" w:hAnsiTheme="minorHAnsi"/>
                <w:sz w:val="24"/>
                <w:szCs w:val="24"/>
              </w:rPr>
              <w:t>хештега</w:t>
            </w:r>
            <w:proofErr w:type="spellEnd"/>
            <w:r w:rsidRPr="00326590">
              <w:rPr>
                <w:rFonts w:asciiTheme="minorHAnsi" w:hAnsiTheme="minorHAnsi"/>
                <w:sz w:val="24"/>
                <w:szCs w:val="24"/>
              </w:rPr>
              <w:t xml:space="preserve"> #</w:t>
            </w:r>
            <w:proofErr w:type="spellStart"/>
            <w:r w:rsidRPr="00326590">
              <w:rPr>
                <w:rFonts w:asciiTheme="minorHAnsi" w:hAnsiTheme="minorHAnsi"/>
                <w:sz w:val="24"/>
                <w:szCs w:val="24"/>
              </w:rPr>
              <w:t>Новогодниеокна</w:t>
            </w:r>
            <w:proofErr w:type="spellEnd"/>
            <w:r w:rsidRPr="0032659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FD4249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49" w:rsidRPr="00326590" w:rsidRDefault="00FD42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49" w:rsidRPr="00326590" w:rsidRDefault="00FD424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49" w:rsidRPr="00326590" w:rsidRDefault="00FD4249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Викторина «Широка страна родная»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49" w:rsidRPr="00326590" w:rsidRDefault="00FD424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49" w:rsidRPr="00326590" w:rsidRDefault="00FD4249" w:rsidP="00FD4249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Занимательная викторина</w:t>
            </w:r>
            <w:r w:rsidR="00326590" w:rsidRPr="003265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>«ШИРОКА СТРАНА РОДНАЯ»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Найдите в интернете название памятника и город, в котором  он находится.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Свои ответы отправьте на адрес электронной почты </w:t>
            </w:r>
            <w:hyperlink r:id="rId7" w:history="1">
              <w:r w:rsidRPr="00326590">
                <w:rPr>
                  <w:rStyle w:val="a4"/>
                  <w:rFonts w:asciiTheme="minorHAnsi" w:hAnsiTheme="minorHAnsi"/>
                  <w:sz w:val="24"/>
                  <w:szCs w:val="24"/>
                </w:rPr>
                <w:t>Konrurs79@mail.ru</w:t>
              </w:r>
            </w:hyperlink>
            <w:r w:rsidRPr="00326590">
              <w:rPr>
                <w:rFonts w:asciiTheme="minorHAnsi" w:hAnsiTheme="minorHAnsi"/>
                <w:sz w:val="24"/>
                <w:szCs w:val="24"/>
              </w:rPr>
              <w:t xml:space="preserve"> до 10.01.2021, 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Победителей викторины наградим грамотами за 1, 2 и 3 места. Победителями станут те, кто ответит правильно на большее количество вопросов и сделает это быстрее остальных.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В письме укажите: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Фамилия Имя______________________ класс_______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1) Название памятника и город ________________________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2) Название памятника и город ________________________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3) …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.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F2D83" w:rsidRPr="00326590" w:rsidRDefault="002F2D83" w:rsidP="002F2D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12)________________________________ .</w:t>
            </w:r>
          </w:p>
          <w:p w:rsidR="00FD4249" w:rsidRPr="00326590" w:rsidRDefault="00FD4249" w:rsidP="00FD424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FD4249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8" w:tgtFrame="_blank" w:history="1">
              <w:r w:rsidR="00FD4249" w:rsidRPr="00326590">
                <w:rPr>
                  <w:rStyle w:val="a4"/>
                  <w:rFonts w:asciiTheme="minorHAnsi" w:hAnsiTheme="minorHAnsi" w:cs="Arial"/>
                  <w:color w:val="005BD1"/>
                  <w:sz w:val="23"/>
                  <w:szCs w:val="23"/>
                  <w:shd w:val="clear" w:color="auto" w:fill="FFFFFF"/>
                </w:rPr>
                <w:t>https://yadi.sk/i/lxM9j3rlGH2poA</w:t>
              </w:r>
            </w:hyperlink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Default="00937BF2" w:rsidP="007D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«12 месяцев»</w:t>
            </w: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«Гарри Поттер»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4 классы</w:t>
            </w: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Default="00937BF2" w:rsidP="007D694D">
            <w:pPr>
              <w:rPr>
                <w:sz w:val="24"/>
                <w:szCs w:val="24"/>
              </w:rPr>
            </w:pPr>
          </w:p>
          <w:p w:rsidR="00937BF2" w:rsidRPr="00222CA9" w:rsidRDefault="00937BF2" w:rsidP="007D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5 -7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Default="00937BF2" w:rsidP="007D694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Дорогие ребята!  Наступает Новый Год! Время волшебства и исполнения желаний! За окном мороз, а дома — тепло и уютно. Самое время  взять книгу, прочесть ее и вместе с ее героями, пуститься в необыкновенные приключения! Мы предлагаем вам  два онлайн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квеста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по книгам С.Я. Маршака «Двенадцать месяцев» и  Джоан Роулинг «Гарри Поттер», которые вы сможете пройти, только  после того, как прочитаете эти книги. Удачи!</w:t>
            </w:r>
          </w:p>
          <w:p w:rsidR="00937BF2" w:rsidRDefault="00937BF2" w:rsidP="007D694D">
            <w:pPr>
              <w:shd w:val="clear" w:color="auto" w:fill="FFFFFF"/>
            </w:pPr>
            <w:hyperlink r:id="rId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https://view.genial.ly/5fdb15f3dfd4657a0b8319d2/presentation-kvest-dvenadcat-mesyacev</w:t>
              </w:r>
            </w:hyperlink>
          </w:p>
          <w:p w:rsidR="00937BF2" w:rsidRDefault="00937BF2" w:rsidP="007D694D">
            <w:pPr>
              <w:shd w:val="clear" w:color="auto" w:fill="FFFFFF"/>
            </w:pPr>
          </w:p>
          <w:p w:rsidR="00937BF2" w:rsidRDefault="00937BF2" w:rsidP="007D694D">
            <w:pPr>
              <w:shd w:val="clear" w:color="auto" w:fill="FFFFFF"/>
            </w:pPr>
          </w:p>
          <w:p w:rsidR="00937BF2" w:rsidRPr="00FD4249" w:rsidRDefault="00937BF2" w:rsidP="007D694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https://view.genial.ly/5fd4c97037663f0d6c044e60/interactive-image-snezhnyj-hogvarts</w:t>
              </w:r>
            </w:hyperlink>
          </w:p>
        </w:tc>
      </w:tr>
      <w:tr w:rsidR="00937BF2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30.12.2020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Конкурс рисунков «Зимняя сказка»</w:t>
            </w:r>
          </w:p>
          <w:p w:rsidR="00937BF2" w:rsidRPr="00326590" w:rsidRDefault="00937BF2" w:rsidP="00994348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4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  <w:lang w:eastAsia="ru-RU"/>
              </w:rPr>
              <w:t>Темы: «Новогодний пейзаж», «Символ года»,  «Дед Мороз и Снегурочка».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u w:val="single"/>
                <w:lang w:eastAsia="ru-RU"/>
              </w:rPr>
              <w:t>Конкурс проводится с 30.12.2020 до 10.01 2021года.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На конкурс принимаются рисунки, вып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олненные на бумаге в формате А4</w:t>
            </w:r>
            <w:r w:rsidRPr="00326590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. Рисунки могут быть выполнены в любой технике (гуашь, тушь, пастель, компьютерная графика, смешанные техники и т.д.)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Обязательно указать при отправке фото рисунка Ф.И. и класс 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Неподписанные работы оцениваться не будут.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  <w:p w:rsidR="00937BF2" w:rsidRPr="00326590" w:rsidRDefault="00937BF2" w:rsidP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lastRenderedPageBreak/>
              <w:t>Работы отправлять на электронную почту: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26590">
              <w:rPr>
                <w:rFonts w:asciiTheme="minorHAnsi" w:hAnsiTheme="minorHAnsi"/>
                <w:sz w:val="24"/>
                <w:szCs w:val="24"/>
              </w:rPr>
              <w:br/>
            </w:r>
            <w:r w:rsidRPr="00326590">
              <w:rPr>
                <w:rFonts w:asciiTheme="minorHAnsi" w:hAnsiTheme="minorHAnsi"/>
                <w:color w:val="005BD1"/>
                <w:sz w:val="24"/>
                <w:szCs w:val="24"/>
                <w:shd w:val="clear" w:color="auto" w:fill="FFFFFF"/>
              </w:rPr>
              <w:t>konrurs79@mail.ru</w:t>
            </w: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BD0A0A">
            <w:pPr>
              <w:spacing w:line="230" w:lineRule="atLeast"/>
              <w:jc w:val="both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Конкурс рисунков «Новый год к нам мчится»</w:t>
            </w:r>
            <w:r w:rsidRPr="00326590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BF2" w:rsidRPr="00326590" w:rsidRDefault="00937BF2" w:rsidP="00994348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5 – 7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BD0A0A">
            <w:pPr>
              <w:spacing w:line="230" w:lineRule="atLeast"/>
              <w:jc w:val="both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ru-RU"/>
              </w:rPr>
              <w:t>Конкурс проводится с 30.12. 2020 до 10 января 2021года.</w:t>
            </w:r>
          </w:p>
          <w:p w:rsidR="00937BF2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На конкурс принимаются рисунки, выполненные на бумаге в </w:t>
            </w: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формате А4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Рисунки могут быть выполнены в любой технике (гуашь, тушь, пастель, компьютерная графика, смешанные техники и т.д.).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Обязательно при отправке на заявленную почту указать фото рисунка, Ф.И. и класс </w:t>
            </w:r>
          </w:p>
          <w:p w:rsidR="00937BF2" w:rsidRPr="00326590" w:rsidRDefault="00937BF2" w:rsidP="00BD0A0A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Не подписан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ные работы оцениваться не будут.</w:t>
            </w:r>
          </w:p>
          <w:p w:rsidR="00937BF2" w:rsidRPr="00326590" w:rsidRDefault="00937BF2" w:rsidP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Работы (фото) отправлять на электронную почту: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26590">
              <w:rPr>
                <w:rFonts w:asciiTheme="minorHAnsi" w:hAnsiTheme="minorHAnsi"/>
                <w:sz w:val="24"/>
                <w:szCs w:val="24"/>
              </w:rPr>
              <w:br/>
            </w:r>
            <w:r w:rsidRPr="00326590">
              <w:rPr>
                <w:rFonts w:asciiTheme="minorHAnsi" w:hAnsiTheme="minorHAnsi"/>
                <w:color w:val="005BD1"/>
                <w:sz w:val="24"/>
                <w:szCs w:val="24"/>
                <w:shd w:val="clear" w:color="auto" w:fill="FFFFFF"/>
              </w:rPr>
              <w:t>konrurs79@mail.ru</w:t>
            </w: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Зимняя олимпиада школьников</w:t>
            </w:r>
          </w:p>
          <w:p w:rsidR="00937BF2" w:rsidRPr="00326590" w:rsidRDefault="00937BF2" w:rsidP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 w:cs="Arial"/>
                <w:color w:val="333333"/>
                <w:sz w:val="23"/>
                <w:szCs w:val="23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3 – 4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</w:rPr>
            </w:pPr>
            <w:r w:rsidRPr="00326590">
              <w:rPr>
                <w:rFonts w:asciiTheme="minorHAnsi" w:hAnsiTheme="minorHAnsi"/>
              </w:rPr>
              <w:t>Ответьте на вопросы викторины</w:t>
            </w:r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11" w:tgtFrame="_blank" w:history="1">
              <w:r w:rsidRPr="00326590">
                <w:rPr>
                  <w:rStyle w:val="a4"/>
                  <w:rFonts w:asciiTheme="minorHAnsi" w:hAnsiTheme="minorHAnsi" w:cs="Arial"/>
                  <w:color w:val="005BD1"/>
                  <w:sz w:val="23"/>
                  <w:szCs w:val="23"/>
                  <w:shd w:val="clear" w:color="auto" w:fill="FFFFFF"/>
                </w:rPr>
                <w:t>https://docs.google.com/forms/d/e/1FAIpQLScUFrw8sShErnEiH8kXswoLibNkuclzf2Bqa-Bpas5mhyyiJw/viewform</w:t>
              </w:r>
            </w:hyperlink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04.12.2021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Актерское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5 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Мастер – класс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6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Default="00937BF2" w:rsidP="00937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мастер-классе «Умелые ручки»  вы можете научиться изготавливать декоративные элементы для сервировки стола и другие изделия при помощи джутовой нити.</w:t>
            </w:r>
          </w:p>
          <w:p w:rsidR="00937BF2" w:rsidRPr="00937BF2" w:rsidRDefault="00937BF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1148D0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https://youtu.be/nwWGy62-YdQ</w:t>
              </w:r>
            </w:hyperlink>
            <w:bookmarkStart w:id="0" w:name="_GoBack"/>
            <w:bookmarkEnd w:id="0"/>
          </w:p>
        </w:tc>
      </w:tr>
      <w:tr w:rsidR="00937BF2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05.01. 2021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061FC5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Видеотренинг «Разучивание скороговорки с движениями»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7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BD0A0A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В этом видео ребята из коллектива «</w:t>
            </w:r>
            <w:proofErr w:type="spell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ГимнаZтерка</w:t>
            </w:r>
            <w:proofErr w:type="spell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» расскажут и покажут</w:t>
            </w: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proofErr w:type="gram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к</w:t>
            </w:r>
            <w:proofErr w:type="gram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ак быстро и весело выучить любую скороговорку с движениями. Ссылка на видео </w:t>
            </w:r>
            <w:hyperlink r:id="rId13" w:tgtFrame="_blank" w:history="1">
              <w:r w:rsidRPr="00326590">
                <w:rPr>
                  <w:rStyle w:val="a4"/>
                  <w:rFonts w:asciiTheme="minorHAnsi" w:hAnsiTheme="minorHAnsi" w:cs="Arial"/>
                  <w:shd w:val="clear" w:color="auto" w:fill="F4F4F4"/>
                </w:rPr>
                <w:t>https://youtube.com/channel/UCfE9EqFV0yP9uSzt93f-Guw</w:t>
              </w:r>
            </w:hyperlink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Просмотр видеороликов «Осторожно: тонкий лед»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11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Pr="00326590">
                <w:rPr>
                  <w:rStyle w:val="a4"/>
                  <w:rFonts w:asciiTheme="minorHAnsi" w:hAnsiTheme="minorHAnsi"/>
                  <w:sz w:val="24"/>
                  <w:szCs w:val="24"/>
                </w:rPr>
                <w:t>https://yadi.sk/i/Fg0QOW5YGGxfqQ</w:t>
              </w:r>
            </w:hyperlink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06.01.2021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Актерское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5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Фотоконкурс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«Папа, мама, я – новогодняя семья!»</w:t>
            </w:r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5 – 11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2E4A0D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Темы: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- «Самая красивая Новогодняя елка»;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- «Самый оригинальный сказочный персонаж»;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- «Самая дружная новогодняя семья»;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- «Самая спортивная новогодняя семья»;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- «Семейные зимние забавы».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Правила предоставления работ на фотоконкурс: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1. Семьи-участники могут принять участие во всех номинациях. На каждую номинацию подается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одна фотография от семьи в электронном виде.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2. Фотографии должны датироваться от 31.12.2020г. до 09.01.2021г.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3. Каждая фотография должна быть подписана следующим образом: Ф.И. ребенка, автора к</w:t>
            </w:r>
            <w:r>
              <w:rPr>
                <w:rFonts w:asciiTheme="minorHAnsi" w:hAnsiTheme="minorHAnsi"/>
                <w:sz w:val="24"/>
                <w:szCs w:val="24"/>
              </w:rPr>
              <w:t>онкурсного фото;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класс и название работы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326590">
              <w:rPr>
                <w:rFonts w:asciiTheme="minorHAnsi" w:hAnsiTheme="minorHAnsi"/>
                <w:sz w:val="24"/>
                <w:szCs w:val="24"/>
              </w:rPr>
              <w:t xml:space="preserve"> представленной  на конкурс </w:t>
            </w:r>
          </w:p>
          <w:p w:rsidR="00937BF2" w:rsidRPr="00326590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номинации «Самый оригинальный сказочный персонаж» желательн</w:t>
            </w:r>
            <w:r>
              <w:rPr>
                <w:rFonts w:asciiTheme="minorHAnsi" w:hAnsiTheme="minorHAnsi"/>
                <w:sz w:val="24"/>
                <w:szCs w:val="24"/>
              </w:rPr>
              <w:t>о указать имена участников фото</w:t>
            </w:r>
          </w:p>
          <w:p w:rsidR="00937BF2" w:rsidRPr="001935BA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Срок проведения:</w:t>
            </w:r>
            <w:r w:rsidRPr="001935BA">
              <w:rPr>
                <w:rFonts w:asciiTheme="minorHAnsi" w:hAnsiTheme="minorHAnsi"/>
                <w:sz w:val="24"/>
                <w:szCs w:val="24"/>
              </w:rPr>
              <w:t xml:space="preserve"> с 28.12.2020  по  09.01. 2021 года.</w:t>
            </w:r>
          </w:p>
          <w:p w:rsidR="00937BF2" w:rsidRPr="001935BA" w:rsidRDefault="00937BF2" w:rsidP="002E4A0D">
            <w:pPr>
              <w:rPr>
                <w:rFonts w:asciiTheme="minorHAnsi" w:hAnsiTheme="minorHAnsi"/>
                <w:sz w:val="24"/>
                <w:szCs w:val="24"/>
              </w:rPr>
            </w:pPr>
            <w:r w:rsidRPr="001935BA">
              <w:rPr>
                <w:rFonts w:asciiTheme="minorHAnsi" w:hAnsiTheme="minorHAnsi"/>
                <w:sz w:val="24"/>
                <w:szCs w:val="24"/>
              </w:rPr>
              <w:t>Итоги конкурса будут размещены на сайте школы после 13.01.2021г</w:t>
            </w:r>
          </w:p>
          <w:p w:rsidR="00937BF2" w:rsidRPr="001935BA" w:rsidRDefault="00937BF2" w:rsidP="002E4A0D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935B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Обязат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ельно указать при отправке фото</w:t>
            </w:r>
            <w:r w:rsidRPr="001935B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на заявленную почту Ф.И. и класс </w:t>
            </w:r>
          </w:p>
          <w:p w:rsidR="00937BF2" w:rsidRPr="001935BA" w:rsidRDefault="00937BF2" w:rsidP="002E4A0D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935B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Не подписан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ные работы оцениваться не будут.</w:t>
            </w:r>
          </w:p>
          <w:p w:rsidR="00937BF2" w:rsidRDefault="00937BF2" w:rsidP="008D3D8B">
            <w:pPr>
              <w:shd w:val="clear" w:color="auto" w:fill="FFFFFF"/>
              <w:spacing w:line="294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935B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Работы отправлять на электронную почту:</w:t>
            </w:r>
          </w:p>
          <w:p w:rsidR="00937BF2" w:rsidRPr="00326590" w:rsidRDefault="00937BF2" w:rsidP="008D3D8B">
            <w:pPr>
              <w:shd w:val="clear" w:color="auto" w:fill="FFFFFF"/>
              <w:spacing w:line="294" w:lineRule="atLeast"/>
              <w:jc w:val="both"/>
              <w:rPr>
                <w:rFonts w:asciiTheme="minorHAnsi" w:hAnsiTheme="minorHAnsi"/>
                <w:color w:val="005BD1"/>
                <w:sz w:val="24"/>
                <w:szCs w:val="24"/>
                <w:shd w:val="clear" w:color="auto" w:fill="FFFFFF"/>
              </w:rPr>
            </w:pPr>
            <w:hyperlink r:id="rId15" w:history="1">
              <w:r w:rsidRPr="00326590">
                <w:rPr>
                  <w:rStyle w:val="a4"/>
                  <w:rFonts w:asciiTheme="minorHAnsi" w:hAnsiTheme="minorHAnsi"/>
                  <w:sz w:val="24"/>
                  <w:szCs w:val="24"/>
                  <w:shd w:val="clear" w:color="auto" w:fill="FFFFFF"/>
                </w:rPr>
                <w:t>konrurs79@mail.ru</w:t>
              </w:r>
            </w:hyperlink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  <w:shd w:val="clear" w:color="auto" w:fill="F4F4F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Видеотренинг 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« </w:t>
            </w:r>
            <w:proofErr w:type="gram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Сказка про короля</w:t>
            </w:r>
            <w:proofErr w:type="gram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8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В этом видео вы убедитесь, что разучивание скороговорок может быть очень увлекательным делом. А интересный сюжет поможет выучить не одну скороговорку. Жми скорей на ссылку</w:t>
            </w:r>
            <w:r w:rsidRPr="00326590">
              <w:rPr>
                <w:rFonts w:asciiTheme="minorHAnsi" w:hAnsiTheme="minorHAnsi"/>
                <w:color w:val="000000"/>
                <w:sz w:val="27"/>
                <w:szCs w:val="27"/>
              </w:rPr>
              <w:t>.</w:t>
            </w:r>
            <w:r w:rsidRPr="00326590">
              <w:rPr>
                <w:rFonts w:asciiTheme="minorHAnsi" w:hAnsiTheme="minorHAnsi"/>
              </w:rPr>
              <w:t xml:space="preserve"> </w:t>
            </w:r>
            <w:hyperlink r:id="rId16" w:tgtFrame="_blank" w:history="1">
              <w:r w:rsidRPr="00326590">
                <w:rPr>
                  <w:rStyle w:val="a4"/>
                  <w:rFonts w:asciiTheme="minorHAnsi" w:hAnsiTheme="minorHAnsi" w:cs="Arial"/>
                  <w:shd w:val="clear" w:color="auto" w:fill="F4F4F4"/>
                </w:rPr>
                <w:t>https://youtube.com/channel/UCfE9EqFV0yP9uSzt93f-Guw</w:t>
              </w:r>
            </w:hyperlink>
          </w:p>
        </w:tc>
      </w:tr>
      <w:tr w:rsidR="00937BF2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07.01.2021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«В гостях у новогодней сказки» - просмотр сказок «12 месяцев», </w:t>
            </w: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«Морозко»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1 – 4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Pr="00326590">
                <w:rPr>
                  <w:rStyle w:val="a4"/>
                  <w:rFonts w:asciiTheme="minorHAnsi" w:hAnsiTheme="minorHAnsi"/>
                  <w:sz w:val="24"/>
                  <w:szCs w:val="24"/>
                </w:rPr>
                <w:t>https://yandex.ru/video/preview/?filmId=4896838246340959635&amp;text=сказка+12+месяцев+смотреть</w:t>
              </w:r>
            </w:hyperlink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Pr="00326590">
                <w:rPr>
                  <w:rStyle w:val="a4"/>
                  <w:rFonts w:asciiTheme="minorHAnsi" w:hAnsiTheme="minorHAnsi"/>
                  <w:sz w:val="24"/>
                  <w:szCs w:val="24"/>
                </w:rPr>
                <w:t>https://yandex.ru/video/preview/?filmId=7207943628852890680&amp;text=сказка+12+месяцев+смотреть&amp;url=http%3A%2F%2Ffrontend.vh.yandex.ru%2Fplayer%2F13908133728297795818</w:t>
              </w:r>
            </w:hyperlink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Видеотренинг «Бег на месте с препятствиями»</w:t>
            </w:r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 – 5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A004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Если хотите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немного отдохнуть и повеселиться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ребята из коллектива «</w:t>
            </w:r>
            <w:proofErr w:type="spell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Гимна</w:t>
            </w:r>
            <w:proofErr w:type="gram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Z</w:t>
            </w:r>
            <w:proofErr w:type="gram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терка</w:t>
            </w:r>
            <w:proofErr w:type="spell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» научат вас новой игре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в которую можно играть всей семьей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- 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«Бег на месте с препятствиями». Эта игра поможет вам научиться быть внимательным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и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. Скорее переходи по ссылке.</w:t>
            </w:r>
            <w:r w:rsidRPr="00326590">
              <w:rPr>
                <w:rFonts w:asciiTheme="minorHAnsi" w:hAnsiTheme="minorHAnsi"/>
              </w:rPr>
              <w:t xml:space="preserve"> </w:t>
            </w:r>
            <w:hyperlink r:id="rId19" w:tgtFrame="_blank" w:history="1">
              <w:r w:rsidRPr="00326590">
                <w:rPr>
                  <w:rStyle w:val="a4"/>
                  <w:rFonts w:asciiTheme="minorHAnsi" w:hAnsiTheme="minorHAnsi" w:cs="Arial"/>
                  <w:shd w:val="clear" w:color="auto" w:fill="F4F4F4"/>
                </w:rPr>
                <w:t>https://youtube.com/channel/UCfE9EqFV0yP9uSzt93f-Guw</w:t>
              </w:r>
            </w:hyperlink>
          </w:p>
        </w:tc>
      </w:tr>
      <w:tr w:rsidR="00937BF2" w:rsidRPr="00326590" w:rsidTr="00326590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6590">
              <w:rPr>
                <w:rFonts w:asciiTheme="minorHAnsi" w:hAnsiTheme="minorHAnsi"/>
                <w:b/>
                <w:sz w:val="24"/>
                <w:szCs w:val="24"/>
              </w:rPr>
              <w:t>08.01.2021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CA6876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Видеотренинг «Артикуляционная гимнастика» </w:t>
            </w:r>
          </w:p>
          <w:p w:rsidR="00937BF2" w:rsidRPr="00326590" w:rsidRDefault="00937BF2" w:rsidP="00CA687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CA6876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1 -10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A0046F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Эту речевую разминку могут выполнять все желающие, как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дети, так и взрослые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. Разминка направлена на улучшение дикции. А как правильно ее выполнить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покажут ребята из коллектива «</w:t>
            </w:r>
            <w:proofErr w:type="spell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Гимна</w:t>
            </w:r>
            <w:proofErr w:type="gramStart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Z</w:t>
            </w:r>
            <w:proofErr w:type="gram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>терка</w:t>
            </w:r>
            <w:proofErr w:type="spellEnd"/>
            <w:r w:rsidRPr="0032659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». Жми на ссылку. </w:t>
            </w:r>
            <w:hyperlink r:id="rId20" w:tgtFrame="_blank" w:history="1">
              <w:r w:rsidRPr="00326590">
                <w:rPr>
                  <w:rStyle w:val="a4"/>
                  <w:rFonts w:asciiTheme="minorHAnsi" w:hAnsiTheme="minorHAnsi" w:cs="Arial"/>
                  <w:shd w:val="clear" w:color="auto" w:fill="F4F4F4"/>
                </w:rPr>
                <w:t>https://youtube.com/channel/UCfE9EqFV0yP9uSzt93f-Guw</w:t>
              </w:r>
            </w:hyperlink>
          </w:p>
        </w:tc>
      </w:tr>
      <w:tr w:rsidR="00937BF2" w:rsidRPr="00326590" w:rsidTr="0032659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F2" w:rsidRPr="00326590" w:rsidRDefault="0093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 xml:space="preserve">«В гостях у новогодней сказки» - просмотр мультфильмов: </w:t>
            </w: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«Снежная королева»</w:t>
            </w: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 w:rsidP="008D3D8B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«</w:t>
            </w:r>
            <w:proofErr w:type="spellStart"/>
            <w:r w:rsidRPr="00326590">
              <w:rPr>
                <w:rFonts w:asciiTheme="minorHAnsi" w:hAnsiTheme="minorHAnsi"/>
                <w:sz w:val="24"/>
                <w:szCs w:val="24"/>
              </w:rPr>
              <w:t>Нико</w:t>
            </w:r>
            <w:proofErr w:type="spellEnd"/>
            <w:r w:rsidRPr="00326590">
              <w:rPr>
                <w:rFonts w:asciiTheme="minorHAnsi" w:hAnsiTheme="minorHAnsi"/>
                <w:sz w:val="24"/>
                <w:szCs w:val="24"/>
              </w:rPr>
              <w:t>. Путь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r w:rsidRPr="00326590">
              <w:rPr>
                <w:rFonts w:asciiTheme="minorHAnsi" w:hAnsiTheme="minorHAnsi"/>
                <w:sz w:val="24"/>
                <w:szCs w:val="24"/>
              </w:rPr>
              <w:t>1 – 4 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21" w:tgtFrame="_blank" w:history="1">
              <w:r w:rsidRPr="00326590">
                <w:rPr>
                  <w:rStyle w:val="a4"/>
                  <w:rFonts w:asciiTheme="minorHAnsi" w:hAnsiTheme="minorHAnsi" w:cs="Arial"/>
                  <w:color w:val="005BD1"/>
                  <w:sz w:val="23"/>
                  <w:szCs w:val="23"/>
                  <w:shd w:val="clear" w:color="auto" w:fill="FFFFFF"/>
                </w:rPr>
                <w:t>https://youtu.be/Y_mTPTBLIpo</w:t>
              </w:r>
            </w:hyperlink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  <w:hyperlink r:id="rId22" w:tgtFrame="_blank" w:history="1">
              <w:r w:rsidRPr="00326590">
                <w:rPr>
                  <w:rStyle w:val="a4"/>
                  <w:rFonts w:asciiTheme="minorHAnsi" w:hAnsiTheme="minorHAnsi" w:cs="Arial"/>
                  <w:color w:val="005BD1"/>
                  <w:sz w:val="23"/>
                  <w:szCs w:val="23"/>
                  <w:shd w:val="clear" w:color="auto" w:fill="FFFFFF"/>
                </w:rPr>
                <w:t>https://youtu.be/K5fstda8vcg</w:t>
              </w:r>
            </w:hyperlink>
          </w:p>
          <w:p w:rsidR="00937BF2" w:rsidRPr="00326590" w:rsidRDefault="00937B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B49D5" w:rsidRDefault="00937BF2"/>
    <w:sectPr w:rsidR="00CB49D5" w:rsidSect="00326590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C"/>
    <w:rsid w:val="00061FC5"/>
    <w:rsid w:val="001545F2"/>
    <w:rsid w:val="001935BA"/>
    <w:rsid w:val="001A1C80"/>
    <w:rsid w:val="001E4B31"/>
    <w:rsid w:val="002365CF"/>
    <w:rsid w:val="002E4A0D"/>
    <w:rsid w:val="002F2D83"/>
    <w:rsid w:val="00326590"/>
    <w:rsid w:val="00373217"/>
    <w:rsid w:val="004B6246"/>
    <w:rsid w:val="00511948"/>
    <w:rsid w:val="0086392F"/>
    <w:rsid w:val="008D3D8B"/>
    <w:rsid w:val="00932843"/>
    <w:rsid w:val="00936C1A"/>
    <w:rsid w:val="00937BF2"/>
    <w:rsid w:val="0094022D"/>
    <w:rsid w:val="00994348"/>
    <w:rsid w:val="00A0046F"/>
    <w:rsid w:val="00AE47EC"/>
    <w:rsid w:val="00B04CEC"/>
    <w:rsid w:val="00B646F4"/>
    <w:rsid w:val="00BD0A0A"/>
    <w:rsid w:val="00E66768"/>
    <w:rsid w:val="00FA51F7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C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3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C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xM9j3rlGH2poA" TargetMode="External"/><Relationship Id="rId13" Type="http://schemas.openxmlformats.org/officeDocument/2006/relationships/hyperlink" Target="https://youtube.com/channel/UCfE9EqFV0yP9uSzt93f-Guw" TargetMode="External"/><Relationship Id="rId18" Type="http://schemas.openxmlformats.org/officeDocument/2006/relationships/hyperlink" Target="https://yandex.ru/video/preview/?filmId=7207943628852890680&amp;text=&#1089;&#1082;&#1072;&#1079;&#1082;&#1072;+12+&#1084;&#1077;&#1089;&#1103;&#1094;&#1077;&#1074;+&#1089;&#1084;&#1086;&#1090;&#1088;&#1077;&#1090;&#1100;&amp;url=http%3A%2F%2Ffrontend.vh.yandex.ru%2Fplayer%2F139081337282977958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_mTPTBLIpo" TargetMode="External"/><Relationship Id="rId7" Type="http://schemas.openxmlformats.org/officeDocument/2006/relationships/hyperlink" Target="mailto:Konrurs79@mail.ru" TargetMode="External"/><Relationship Id="rId12" Type="http://schemas.openxmlformats.org/officeDocument/2006/relationships/hyperlink" Target="https://youtu.be/nwWGy62-YdQ" TargetMode="External"/><Relationship Id="rId17" Type="http://schemas.openxmlformats.org/officeDocument/2006/relationships/hyperlink" Target="https://yandex.ru/video/preview/?filmId=4896838246340959635&amp;text=&#1089;&#1082;&#1072;&#1079;&#1082;&#1072;+12+&#1084;&#1077;&#1089;&#1103;&#1094;&#1077;&#1074;+&#1089;&#1084;&#1086;&#1090;&#1088;&#1077;&#1090;&#110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be.com/channel/UCfE9EqFV0yP9uSzt93f-Guw" TargetMode="External"/><Relationship Id="rId20" Type="http://schemas.openxmlformats.org/officeDocument/2006/relationships/hyperlink" Target="https://youtube.com/channel/UCfE9EqFV0yP9uSzt93f-Guw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1lqmg9q-KqYtkA" TargetMode="External"/><Relationship Id="rId11" Type="http://schemas.openxmlformats.org/officeDocument/2006/relationships/hyperlink" Target="https://docs.google.com/forms/d/e/1FAIpQLScUFrw8sShErnEiH8kXswoLibNkuclzf2Bqa-Bpas5mhyyiJw/viewfor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rhkefpZtk9M" TargetMode="External"/><Relationship Id="rId15" Type="http://schemas.openxmlformats.org/officeDocument/2006/relationships/hyperlink" Target="mailto:konrurs79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ew.genial.ly/5fd4c97037663f0d6c044e60/interactive-image-snezhnyj-hogvarts" TargetMode="External"/><Relationship Id="rId19" Type="http://schemas.openxmlformats.org/officeDocument/2006/relationships/hyperlink" Target="https://youtube.com/channel/UCfE9EqFV0yP9uSzt93f-G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fdb15f3dfd4657a0b8319d2/presentation-kvest-dvenadcat-mesyacev" TargetMode="External"/><Relationship Id="rId14" Type="http://schemas.openxmlformats.org/officeDocument/2006/relationships/hyperlink" Target="https://yadi.sk/i/Fg0QOW5YGGxfqQ" TargetMode="External"/><Relationship Id="rId22" Type="http://schemas.openxmlformats.org/officeDocument/2006/relationships/hyperlink" Target="https://youtu.be/K5fstda8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2020-12-29T04:59:00Z</dcterms:created>
  <dcterms:modified xsi:type="dcterms:W3CDTF">2020-12-29T04:59:00Z</dcterms:modified>
</cp:coreProperties>
</file>