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D7" w:rsidRDefault="00F026C3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ИНДИВИДУАЛЬНЫЙ</w:t>
      </w:r>
      <w:r w:rsidR="007E5ED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</w:t>
      </w:r>
    </w:p>
    <w:p w:rsidR="007E5ED7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ПРОФЕССИОНАЛЬНОГО РАЗВИТИЯ ПЕДАГОГА</w:t>
      </w:r>
    </w:p>
    <w:p w:rsidR="007E5ED7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НА ОСНОВЕ РЕЗУЛЬТАТОВ САМОАНАЛИЗА</w:t>
      </w:r>
    </w:p>
    <w:p w:rsidR="007E5ED7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 САМООЦЕНКИ ПРОФЕССИОНАЛЬНОЙ ДЕЯТЕЛЬНОСТИ</w:t>
      </w:r>
    </w:p>
    <w:p w:rsidR="00F026C3" w:rsidRDefault="00502A8E" w:rsidP="00502A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Пешкова Марина Вадимовна</w:t>
      </w:r>
      <w:r w:rsidR="00F026C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учитель начальных классов</w:t>
      </w:r>
    </w:p>
    <w:p w:rsidR="00F026C3" w:rsidRPr="00F026C3" w:rsidRDefault="00F026C3" w:rsidP="00F026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026C3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       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  </w:t>
      </w:r>
      <w:r w:rsidRPr="00F026C3">
        <w:rPr>
          <w:rFonts w:ascii="TimesNewRomanPS-BoldMT" w:hAnsi="TimesNewRomanPS-BoldMT" w:cs="TimesNewRomanPS-BoldMT"/>
          <w:bCs/>
          <w:sz w:val="20"/>
          <w:szCs w:val="20"/>
        </w:rPr>
        <w:t xml:space="preserve">             ФИО                                         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                          </w:t>
      </w:r>
      <w:r w:rsidRPr="00F026C3">
        <w:rPr>
          <w:rFonts w:ascii="TimesNewRomanPS-BoldMT" w:hAnsi="TimesNewRomanPS-BoldMT" w:cs="TimesNewRomanPS-BoldMT"/>
          <w:bCs/>
          <w:sz w:val="20"/>
          <w:szCs w:val="20"/>
        </w:rPr>
        <w:t xml:space="preserve">   Должность</w:t>
      </w:r>
    </w:p>
    <w:p w:rsidR="007E5ED7" w:rsidRDefault="007E5ED7" w:rsidP="007E5E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E5ED7" w:rsidRPr="00F026C3" w:rsidRDefault="007E5ED7" w:rsidP="00F026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Таблица 1</w:t>
      </w:r>
    </w:p>
    <w:p w:rsidR="00F026C3" w:rsidRPr="00F026C3" w:rsidRDefault="00F026C3" w:rsidP="007E5E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E5ED7" w:rsidRDefault="007E5ED7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Мои профессиональные достижения</w:t>
      </w:r>
    </w:p>
    <w:p w:rsidR="00F026C3" w:rsidRDefault="00F026C3" w:rsidP="00F026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26C3" w:rsidTr="00F026C3">
        <w:tc>
          <w:tcPr>
            <w:tcW w:w="3190" w:type="dxa"/>
          </w:tcPr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Компетенции (трудовые</w:t>
            </w:r>
            <w:proofErr w:type="gramEnd"/>
          </w:p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действия), оцененные</w:t>
            </w:r>
          </w:p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баллом «2»</w:t>
            </w:r>
          </w:p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Формы предъявления</w:t>
            </w:r>
          </w:p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результатов,</w:t>
            </w:r>
          </w:p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подтверждающих высокий</w:t>
            </w:r>
          </w:p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уровень владения</w:t>
            </w:r>
          </w:p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компетенцией</w:t>
            </w:r>
          </w:p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26C3" w:rsidRPr="00F026C3" w:rsidRDefault="00F026C3" w:rsidP="00F026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Описание опыта</w:t>
            </w:r>
          </w:p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7E305C">
        <w:tc>
          <w:tcPr>
            <w:tcW w:w="9571" w:type="dxa"/>
            <w:gridSpan w:val="3"/>
          </w:tcPr>
          <w:p w:rsidR="00F026C3" w:rsidRDefault="00F026C3" w:rsidP="00F026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F026C3" w:rsidTr="00F026C3">
        <w:tc>
          <w:tcPr>
            <w:tcW w:w="3190" w:type="dxa"/>
          </w:tcPr>
          <w:p w:rsidR="00F026C3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программ учебных дисциплин в рамках основной общеобразовательной программы</w:t>
            </w:r>
            <w:proofErr w:type="gramStart"/>
            <w:r w:rsidR="007E5842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F026C3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Ежегодная разработка и реализация программ учебных дисциплин (начальная школа)</w:t>
            </w:r>
          </w:p>
        </w:tc>
        <w:tc>
          <w:tcPr>
            <w:tcW w:w="3191" w:type="dxa"/>
          </w:tcPr>
          <w:p w:rsidR="00F026C3" w:rsidRDefault="00502A8E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и реализация программ учебных дисциплин на 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уч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.г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од</w:t>
            </w:r>
            <w:proofErr w:type="spellEnd"/>
          </w:p>
        </w:tc>
      </w:tr>
      <w:tr w:rsidR="00F026C3" w:rsidTr="00F026C3">
        <w:tc>
          <w:tcPr>
            <w:tcW w:w="3190" w:type="dxa"/>
          </w:tcPr>
          <w:p w:rsidR="00F026C3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3190" w:type="dxa"/>
          </w:tcPr>
          <w:p w:rsidR="00F026C3" w:rsidRDefault="007E5842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Реализация в профессиональной деятельности требований федеральных государственных образовательных стандартов начального образования </w:t>
            </w:r>
          </w:p>
        </w:tc>
        <w:tc>
          <w:tcPr>
            <w:tcW w:w="3191" w:type="dxa"/>
          </w:tcPr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F026C3">
        <w:tc>
          <w:tcPr>
            <w:tcW w:w="3190" w:type="dxa"/>
          </w:tcPr>
          <w:p w:rsidR="00F026C3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проведение учебных занятий</w:t>
            </w:r>
            <w:proofErr w:type="gramStart"/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F026C3" w:rsidRDefault="007E5842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Открытые уроки по дисциплинам начальной школы для коллег, молодых специалистов, студентов</w:t>
            </w:r>
          </w:p>
        </w:tc>
        <w:tc>
          <w:tcPr>
            <w:tcW w:w="3191" w:type="dxa"/>
          </w:tcPr>
          <w:p w:rsidR="007E5842" w:rsidRDefault="007E5842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Открытые уроки по русскому языку и математике для молодого специалиста – Тарасовой А.И. </w:t>
            </w:r>
          </w:p>
        </w:tc>
      </w:tr>
      <w:tr w:rsidR="00502A8E" w:rsidTr="00F026C3">
        <w:tc>
          <w:tcPr>
            <w:tcW w:w="3190" w:type="dxa"/>
          </w:tcPr>
          <w:p w:rsidR="00502A8E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</w:p>
        </w:tc>
        <w:tc>
          <w:tcPr>
            <w:tcW w:w="3190" w:type="dxa"/>
          </w:tcPr>
          <w:p w:rsidR="00502A8E" w:rsidRDefault="007E5842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Ежегодная организация и осуществление контроля и оценки учебных достижений, текущих и итоговых результатов учащихся</w:t>
            </w:r>
          </w:p>
        </w:tc>
        <w:tc>
          <w:tcPr>
            <w:tcW w:w="3191" w:type="dxa"/>
          </w:tcPr>
          <w:p w:rsidR="00502A8E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02A8E" w:rsidTr="00F026C3">
        <w:tc>
          <w:tcPr>
            <w:tcW w:w="3190" w:type="dxa"/>
          </w:tcPr>
          <w:p w:rsidR="00502A8E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универсальных учебных действий</w:t>
            </w:r>
          </w:p>
        </w:tc>
        <w:tc>
          <w:tcPr>
            <w:tcW w:w="3190" w:type="dxa"/>
          </w:tcPr>
          <w:p w:rsidR="00502A8E" w:rsidRDefault="007E5842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 «Формирование универсальных учебных действий»</w:t>
            </w:r>
          </w:p>
        </w:tc>
        <w:tc>
          <w:tcPr>
            <w:tcW w:w="3191" w:type="dxa"/>
          </w:tcPr>
          <w:p w:rsidR="00502A8E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02A8E" w:rsidTr="00F026C3">
        <w:tc>
          <w:tcPr>
            <w:tcW w:w="3190" w:type="dxa"/>
          </w:tcPr>
          <w:p w:rsidR="00502A8E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знаний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на основе тестирования и других методов контроля в соответствии с реальными учебными возможностями детей</w:t>
            </w:r>
            <w:proofErr w:type="gramStart"/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502A8E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Ежегодная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знаний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3191" w:type="dxa"/>
          </w:tcPr>
          <w:p w:rsidR="00502A8E" w:rsidRDefault="00502A8E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DC6C5E">
        <w:tc>
          <w:tcPr>
            <w:tcW w:w="9571" w:type="dxa"/>
            <w:gridSpan w:val="3"/>
          </w:tcPr>
          <w:p w:rsidR="00F026C3" w:rsidRDefault="00F026C3" w:rsidP="00F026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Трудовая функция «Воспитательная деятельность»</w:t>
            </w:r>
          </w:p>
        </w:tc>
      </w:tr>
      <w:tr w:rsidR="00F026C3" w:rsidTr="00F026C3">
        <w:tc>
          <w:tcPr>
            <w:tcW w:w="3190" w:type="dxa"/>
          </w:tcPr>
          <w:p w:rsidR="00F026C3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Регулирование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обеспечения безопасной образовательной среды</w:t>
            </w:r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</w:p>
        </w:tc>
        <w:tc>
          <w:tcPr>
            <w:tcW w:w="3190" w:type="dxa"/>
          </w:tcPr>
          <w:p w:rsidR="00F026C3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и внедрение цикла классных часов на тему обеспечения безопасной образовательной среды, мастер-класс для учащихся «Формы регулирования поведения»</w:t>
            </w:r>
          </w:p>
        </w:tc>
        <w:tc>
          <w:tcPr>
            <w:tcW w:w="3191" w:type="dxa"/>
          </w:tcPr>
          <w:p w:rsidR="00F026C3" w:rsidRDefault="00DE7B50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Классные часы «Правила поведения в школе и на перемене», «Учитесь властвовать собой», «Учитесь быть внимательными» и т.д. (201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уч. год)</w:t>
            </w:r>
          </w:p>
        </w:tc>
      </w:tr>
      <w:tr w:rsidR="00F026C3" w:rsidTr="00F026C3">
        <w:tc>
          <w:tcPr>
            <w:tcW w:w="3190" w:type="dxa"/>
          </w:tcPr>
          <w:p w:rsidR="00F026C3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3190" w:type="dxa"/>
          </w:tcPr>
          <w:p w:rsidR="00F026C3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характера»</w:t>
            </w:r>
          </w:p>
        </w:tc>
        <w:tc>
          <w:tcPr>
            <w:tcW w:w="3191" w:type="dxa"/>
          </w:tcPr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F026C3">
        <w:tc>
          <w:tcPr>
            <w:tcW w:w="3190" w:type="dxa"/>
          </w:tcPr>
          <w:p w:rsidR="00F026C3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  <w:proofErr w:type="gramStart"/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F026C3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и внедрение цикла классных часов на тему обеспечения безопасной образовательной среды</w:t>
            </w:r>
          </w:p>
        </w:tc>
        <w:tc>
          <w:tcPr>
            <w:tcW w:w="3191" w:type="dxa"/>
          </w:tcPr>
          <w:p w:rsidR="00F026C3" w:rsidRDefault="00DE7B50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Классные часы «Правила поведения в школе и на перемене», «Учитесь властвовать собой», «Учитесь быть внимательными» и т.д. (201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уч. год)</w:t>
            </w:r>
          </w:p>
        </w:tc>
      </w:tr>
      <w:tr w:rsidR="00DE7B50" w:rsidTr="00F026C3"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Реализация воспитательных возможностей различных видов деятельности ребенка»</w:t>
            </w:r>
          </w:p>
        </w:tc>
        <w:tc>
          <w:tcPr>
            <w:tcW w:w="3191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E7B50" w:rsidTr="00F026C3"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Разработка тренингов, целью которых является развитие эмоционально-ценностной сферы детей</w:t>
            </w:r>
            <w:r w:rsidR="00C22D5D">
              <w:rPr>
                <w:rFonts w:ascii="TimesNewRomanPSMT" w:hAnsi="TimesNewRomanPSMT" w:cs="TimesNewRomanPSMT"/>
                <w:sz w:val="24"/>
                <w:szCs w:val="24"/>
              </w:rPr>
              <w:t>, открытый урок</w:t>
            </w:r>
          </w:p>
        </w:tc>
        <w:tc>
          <w:tcPr>
            <w:tcW w:w="3191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E7B50" w:rsidTr="00F026C3"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Создание, поддержание уклада, атмосферы и традиций жизни образовательной организации</w:t>
            </w:r>
            <w:proofErr w:type="gramStart"/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Активное участие классного коллектива в создании и поддержании традиций жизни образовательной организации, мастер-класс</w:t>
            </w:r>
          </w:p>
        </w:tc>
        <w:tc>
          <w:tcPr>
            <w:tcW w:w="3191" w:type="dxa"/>
          </w:tcPr>
          <w:p w:rsidR="00DE7B50" w:rsidRDefault="00DE7B50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Участие в мероприятиях, организуемых в гимназии, мастер – класс «Новый год стучится в двери…» </w:t>
            </w:r>
          </w:p>
        </w:tc>
      </w:tr>
      <w:tr w:rsidR="00DE7B50" w:rsidTr="00F026C3"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позиции, способности к труду и жизни в условиях современного мира, формирование у </w:t>
            </w:r>
          </w:p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здорового и безопасного образа жизни</w:t>
            </w:r>
          </w:p>
        </w:tc>
        <w:tc>
          <w:tcPr>
            <w:tcW w:w="3190" w:type="dxa"/>
          </w:tcPr>
          <w:p w:rsidR="00DE7B50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Разработка и внедрение цикла уроков по сохранению здорового и безопасного образа жизни, работа с группой педагогов по данному направлению,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сборник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(танцевальных, пальчиковых, зрительных) </w:t>
            </w:r>
          </w:p>
        </w:tc>
        <w:tc>
          <w:tcPr>
            <w:tcW w:w="3191" w:type="dxa"/>
          </w:tcPr>
          <w:p w:rsidR="00DE7B50" w:rsidRDefault="004B164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Работа с группой педагогов «Проект.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» </w:t>
            </w:r>
          </w:p>
        </w:tc>
      </w:tr>
      <w:tr w:rsidR="00DE7B50" w:rsidTr="00F026C3">
        <w:tc>
          <w:tcPr>
            <w:tcW w:w="3190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3190" w:type="dxa"/>
          </w:tcPr>
          <w:p w:rsidR="00DE7B50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толерантности и навыков поведения в изменяющейся поликультурной среде»</w:t>
            </w:r>
          </w:p>
        </w:tc>
        <w:tc>
          <w:tcPr>
            <w:tcW w:w="3191" w:type="dxa"/>
          </w:tcPr>
          <w:p w:rsidR="00DE7B50" w:rsidRDefault="00DE7B50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84511B">
        <w:tc>
          <w:tcPr>
            <w:tcW w:w="9571" w:type="dxa"/>
            <w:gridSpan w:val="3"/>
          </w:tcPr>
          <w:p w:rsidR="00F026C3" w:rsidRDefault="00F026C3" w:rsidP="00F026C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F026C3" w:rsidTr="00F026C3"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Практическое наблюдение и анализ поведенческих и личностных проблем учащихся, работа с психологом</w:t>
            </w:r>
          </w:p>
        </w:tc>
        <w:tc>
          <w:tcPr>
            <w:tcW w:w="3191" w:type="dxa"/>
          </w:tcPr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F026C3"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адресной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Консультации для родителей и учащихся (в течени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года)</w:t>
            </w:r>
          </w:p>
        </w:tc>
        <w:tc>
          <w:tcPr>
            <w:tcW w:w="3191" w:type="dxa"/>
          </w:tcPr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F026C3"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Разработка и внедрение цикла уроков по сохранению здорового и безопасного образа жизни, работа с группой педагогов по данному направлению, сборник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(танцевальных, пальчиковых, зрительных), работа над исследовательскими проектами с учащимися</w:t>
            </w:r>
          </w:p>
        </w:tc>
        <w:tc>
          <w:tcPr>
            <w:tcW w:w="3191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Работа с группой педагогов «Проект.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» (март 2016), работа над исследовательскими проектами</w:t>
            </w:r>
          </w:p>
        </w:tc>
      </w:tr>
      <w:tr w:rsidR="00F026C3" w:rsidTr="00095866">
        <w:tc>
          <w:tcPr>
            <w:tcW w:w="9571" w:type="dxa"/>
            <w:gridSpan w:val="3"/>
          </w:tcPr>
          <w:p w:rsidR="00F026C3" w:rsidRDefault="00F026C3" w:rsidP="00F026C3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Трудовая функция «Педагогическая деятельность по реализации </w:t>
            </w:r>
            <w:r w:rsidRPr="00F026C3">
              <w:rPr>
                <w:rFonts w:ascii="TimesNewRomanPS-ItalicMT" w:hAnsi="TimesNewRomanPS-ItalicMT" w:cs="TimesNewRomanPS-ItalicMT"/>
                <w:b/>
                <w:i/>
                <w:iCs/>
                <w:sz w:val="24"/>
                <w:szCs w:val="24"/>
              </w:rPr>
              <w:t>программ начального общего образования»</w:t>
            </w:r>
          </w:p>
        </w:tc>
      </w:tr>
      <w:tr w:rsidR="00F026C3" w:rsidTr="00F026C3"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игровой к учебной</w:t>
            </w:r>
          </w:p>
        </w:tc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Проектирование и внедрение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практику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ведущей деятельности от игровой к учебной</w:t>
            </w:r>
          </w:p>
        </w:tc>
        <w:tc>
          <w:tcPr>
            <w:tcW w:w="3191" w:type="dxa"/>
          </w:tcPr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F026C3"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детей социальной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 всем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протяжении обучения в начальной школе</w:t>
            </w:r>
          </w:p>
        </w:tc>
        <w:tc>
          <w:tcPr>
            <w:tcW w:w="3190" w:type="dxa"/>
          </w:tcPr>
          <w:p w:rsidR="00F026C3" w:rsidRDefault="00C22D5D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Статья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детей социальной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 всем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протяжении обучения в начальной школе»</w:t>
            </w:r>
          </w:p>
        </w:tc>
        <w:tc>
          <w:tcPr>
            <w:tcW w:w="3191" w:type="dxa"/>
          </w:tcPr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026C3" w:rsidTr="00F026C3">
        <w:tc>
          <w:tcPr>
            <w:tcW w:w="3190" w:type="dxa"/>
          </w:tcPr>
          <w:p w:rsidR="00F026C3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  <w:proofErr w:type="gramStart"/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F026C3" w:rsidRDefault="00C22D5D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компетенций, умения учиться и универсальных учебных действий», открытый урок</w:t>
            </w:r>
          </w:p>
        </w:tc>
        <w:tc>
          <w:tcPr>
            <w:tcW w:w="3191" w:type="dxa"/>
          </w:tcPr>
          <w:p w:rsidR="00F026C3" w:rsidRDefault="00F026C3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B1649" w:rsidTr="00F026C3">
        <w:tc>
          <w:tcPr>
            <w:tcW w:w="3190" w:type="dxa"/>
          </w:tcPr>
          <w:p w:rsidR="004B1649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учебного процесса с учетом своеобразия социальной ситуации развития первоклассника</w:t>
            </w:r>
            <w:proofErr w:type="gramStart"/>
            <w:r w:rsidR="00C22D5D">
              <w:rPr>
                <w:rFonts w:ascii="Times New Roman" w:eastAsia="Times New Roman" w:hAnsi="Times New Roman" w:cs="Times New Roman"/>
                <w:sz w:val="24"/>
              </w:rPr>
              <w:t xml:space="preserve"> (+)</w:t>
            </w:r>
            <w:proofErr w:type="gramEnd"/>
          </w:p>
        </w:tc>
        <w:tc>
          <w:tcPr>
            <w:tcW w:w="3190" w:type="dxa"/>
          </w:tcPr>
          <w:p w:rsidR="004B1649" w:rsidRDefault="00C22D5D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Открытый урок</w:t>
            </w:r>
          </w:p>
        </w:tc>
        <w:tc>
          <w:tcPr>
            <w:tcW w:w="3191" w:type="dxa"/>
          </w:tcPr>
          <w:p w:rsidR="004B1649" w:rsidRDefault="004B1649" w:rsidP="00F02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F026C3" w:rsidRPr="00F026C3" w:rsidRDefault="00F026C3" w:rsidP="00F026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E5ED7" w:rsidRPr="00F026C3" w:rsidRDefault="007E5ED7" w:rsidP="007E5ED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E5ED7" w:rsidRPr="00F026C3" w:rsidRDefault="007E5ED7" w:rsidP="007E5ED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E5ED7" w:rsidRPr="00F026C3" w:rsidRDefault="007E5ED7" w:rsidP="00FE7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Таблица 2</w:t>
      </w:r>
    </w:p>
    <w:p w:rsidR="007E5ED7" w:rsidRPr="00F026C3" w:rsidRDefault="007E5ED7" w:rsidP="00FE7D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Мои профессиональные дефициты</w:t>
      </w:r>
    </w:p>
    <w:p w:rsidR="00FE7DCB" w:rsidRDefault="00FE7DCB" w:rsidP="007E5E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DCB" w:rsidRPr="00FE7DCB" w:rsidTr="00EE3AB2">
        <w:tc>
          <w:tcPr>
            <w:tcW w:w="3190" w:type="dxa"/>
          </w:tcPr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Компетенции</w:t>
            </w:r>
          </w:p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(трудовые действия), </w:t>
            </w:r>
            <w:proofErr w:type="spellStart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оце</w:t>
            </w:r>
            <w:proofErr w:type="spellEnd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ненные</w:t>
            </w:r>
            <w:proofErr w:type="spellEnd"/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баллами «0»или</w:t>
            </w:r>
          </w:p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«1»</w:t>
            </w:r>
          </w:p>
          <w:p w:rsidR="00FE7DCB" w:rsidRP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Распределение дефицитов</w:t>
            </w:r>
          </w:p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 степени актуальности</w:t>
            </w:r>
          </w:p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их восполнения</w:t>
            </w:r>
          </w:p>
          <w:p w:rsidR="00FE7DCB" w:rsidRP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Pr="00FE7DCB" w:rsidRDefault="00FE7DCB" w:rsidP="00FE7D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FE7DC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Примечание</w:t>
            </w:r>
          </w:p>
          <w:p w:rsidR="00FE7DCB" w:rsidRP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9571" w:type="dxa"/>
            <w:gridSpan w:val="3"/>
          </w:tcPr>
          <w:p w:rsidR="00FE7DCB" w:rsidRDefault="00FE7DCB" w:rsidP="00EE3A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мотивации к обучению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9571" w:type="dxa"/>
            <w:gridSpan w:val="3"/>
          </w:tcPr>
          <w:p w:rsidR="00FE7DCB" w:rsidRDefault="00FE7DCB" w:rsidP="00EE3A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конструктивных воспитательных усилий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9571" w:type="dxa"/>
            <w:gridSpan w:val="3"/>
          </w:tcPr>
          <w:p w:rsidR="00FE7DCB" w:rsidRDefault="00FE7DCB" w:rsidP="00EE3A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lastRenderedPageBreak/>
              <w:t>Трудовая функция «Развивающая деятельность»</w:t>
            </w: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аутисты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дети с синдромом дефицита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3190" w:type="dxa"/>
          </w:tcPr>
          <w:p w:rsidR="00FE7DCB" w:rsidRDefault="00C22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4D5D" w:rsidTr="00EE3AB2">
        <w:tc>
          <w:tcPr>
            <w:tcW w:w="3190" w:type="dxa"/>
          </w:tcPr>
          <w:p w:rsidR="00004D5D" w:rsidRDefault="00004D5D" w:rsidP="00EE3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системы регуляции поведения 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004D5D" w:rsidRDefault="00004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4D5D" w:rsidRDefault="00004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9571" w:type="dxa"/>
            <w:gridSpan w:val="3"/>
          </w:tcPr>
          <w:p w:rsidR="00FE7DCB" w:rsidRDefault="00FE7DCB" w:rsidP="00EE3AB2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Трудовая функция «Педагогическая деятельность по </w:t>
            </w:r>
            <w:r w:rsidRPr="00D93B4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реализации программ начального общего образования»</w:t>
            </w:r>
          </w:p>
        </w:tc>
      </w:tr>
      <w:tr w:rsidR="00FE7DCB" w:rsidTr="00EE3AB2">
        <w:tc>
          <w:tcPr>
            <w:tcW w:w="3190" w:type="dxa"/>
          </w:tcPr>
          <w:p w:rsidR="00FE7DCB" w:rsidRDefault="00004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успехов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 учетом неравномерности индивидуального психического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3190" w:type="dxa"/>
          </w:tcPr>
          <w:p w:rsidR="00FE7DCB" w:rsidRDefault="00004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EE3AB2">
        <w:tc>
          <w:tcPr>
            <w:tcW w:w="3190" w:type="dxa"/>
          </w:tcPr>
          <w:p w:rsidR="00FE7DCB" w:rsidRDefault="00004D5D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3190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FE7DCB" w:rsidRDefault="00FE7DCB" w:rsidP="007E5E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5ED7" w:rsidRPr="00F026C3" w:rsidRDefault="007E5ED7" w:rsidP="007E5ED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E5ED7" w:rsidRDefault="007E5ED7" w:rsidP="00FE7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Таблица 3</w:t>
      </w:r>
    </w:p>
    <w:p w:rsidR="00D93B43" w:rsidRPr="00F026C3" w:rsidRDefault="00D93B43" w:rsidP="00FE7DC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7E5ED7" w:rsidRDefault="007E5ED7" w:rsidP="00FE7D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План устранения дефицитов профессиональной деятельности</w:t>
      </w:r>
    </w:p>
    <w:p w:rsidR="00FE7DCB" w:rsidRDefault="00FE7DCB" w:rsidP="00FE7D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2199"/>
        <w:gridCol w:w="1423"/>
        <w:gridCol w:w="1089"/>
        <w:gridCol w:w="1380"/>
        <w:gridCol w:w="1704"/>
      </w:tblGrid>
      <w:tr w:rsidR="00FE7DCB" w:rsidTr="007436C3">
        <w:tc>
          <w:tcPr>
            <w:tcW w:w="1776" w:type="dxa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Трудовые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функции</w:t>
            </w:r>
          </w:p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Компетеции</w:t>
            </w:r>
            <w:proofErr w:type="spellEnd"/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(трудовые</w:t>
            </w:r>
            <w:proofErr w:type="gramEnd"/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действия),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овладение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которыми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актуально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для меня</w:t>
            </w:r>
          </w:p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23" w:type="dxa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Планируе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мый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резуль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тат развития</w:t>
            </w:r>
          </w:p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</w:tc>
        <w:tc>
          <w:tcPr>
            <w:tcW w:w="1089" w:type="dxa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Планируе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мые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сроки </w:t>
            </w: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г.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(201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proofErr w:type="gramEnd"/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гг.)</w:t>
            </w:r>
            <w:proofErr w:type="gramEnd"/>
          </w:p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80" w:type="dxa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Формы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рабо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ты по пре-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одолению</w:t>
            </w:r>
          </w:p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дефицитов</w:t>
            </w:r>
          </w:p>
        </w:tc>
        <w:tc>
          <w:tcPr>
            <w:tcW w:w="1704" w:type="dxa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Формы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предъявле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ния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резуль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татов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овла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дения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ком-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петенцией</w:t>
            </w:r>
            <w:proofErr w:type="spellEnd"/>
          </w:p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E7DCB" w:rsidTr="007436C3">
        <w:tc>
          <w:tcPr>
            <w:tcW w:w="1776" w:type="dxa"/>
          </w:tcPr>
          <w:p w:rsid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</w:tr>
      <w:tr w:rsidR="00FE7DCB" w:rsidTr="007436C3">
        <w:tc>
          <w:tcPr>
            <w:tcW w:w="1776" w:type="dxa"/>
            <w:vMerge w:val="restart"/>
          </w:tcPr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«Обучение»</w:t>
            </w:r>
          </w:p>
        </w:tc>
        <w:tc>
          <w:tcPr>
            <w:tcW w:w="2199" w:type="dxa"/>
          </w:tcPr>
          <w:p w:rsidR="00FE7DCB" w:rsidRDefault="00004D5D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анализ эффективности учебных занятий и подходов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обучению</w:t>
            </w:r>
          </w:p>
        </w:tc>
        <w:tc>
          <w:tcPr>
            <w:tcW w:w="1423" w:type="dxa"/>
          </w:tcPr>
          <w:p w:rsidR="00FE7DCB" w:rsidRDefault="00004D5D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</w:tcPr>
          <w:p w:rsidR="00FE7DCB" w:rsidRDefault="00004D5D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FE7DCB" w:rsidRDefault="00004D5D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успешного опыта педагогов школы</w:t>
            </w:r>
          </w:p>
        </w:tc>
        <w:tc>
          <w:tcPr>
            <w:tcW w:w="1704" w:type="dxa"/>
          </w:tcPr>
          <w:p w:rsidR="00FE7DCB" w:rsidRDefault="00004D5D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Схема анализа эффективности учебных занятий 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подходов к обучению</w:t>
            </w:r>
          </w:p>
        </w:tc>
      </w:tr>
      <w:tr w:rsidR="00FE7DCB" w:rsidTr="007436C3">
        <w:tc>
          <w:tcPr>
            <w:tcW w:w="1776" w:type="dxa"/>
            <w:vMerge/>
          </w:tcPr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423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E7DCB" w:rsidRDefault="007436C3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-2018</w:t>
            </w:r>
          </w:p>
        </w:tc>
        <w:tc>
          <w:tcPr>
            <w:tcW w:w="1380" w:type="dxa"/>
          </w:tcPr>
          <w:p w:rsidR="007436C3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Семинары,</w:t>
            </w:r>
          </w:p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704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Открытый урок с использованием ИКТ</w:t>
            </w:r>
          </w:p>
        </w:tc>
      </w:tr>
      <w:tr w:rsidR="00FE7DCB" w:rsidTr="007436C3">
        <w:tc>
          <w:tcPr>
            <w:tcW w:w="1776" w:type="dxa"/>
            <w:vMerge/>
          </w:tcPr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мотивации к обучению</w:t>
            </w:r>
          </w:p>
        </w:tc>
        <w:tc>
          <w:tcPr>
            <w:tcW w:w="1423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E7DCB" w:rsidRDefault="007436C3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 по данной теме</w:t>
            </w:r>
          </w:p>
        </w:tc>
        <w:tc>
          <w:tcPr>
            <w:tcW w:w="1704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Статья «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мотивации к обучению»</w:t>
            </w:r>
          </w:p>
        </w:tc>
      </w:tr>
      <w:tr w:rsidR="00FE7DCB" w:rsidTr="007436C3">
        <w:tc>
          <w:tcPr>
            <w:tcW w:w="1776" w:type="dxa"/>
            <w:vMerge w:val="restart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«Воспитатель-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ная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деятель-</w:t>
            </w:r>
          </w:p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ность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2199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423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E7DCB" w:rsidRDefault="007436C3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-2018</w:t>
            </w:r>
          </w:p>
        </w:tc>
        <w:tc>
          <w:tcPr>
            <w:tcW w:w="1380" w:type="dxa"/>
          </w:tcPr>
          <w:p w:rsidR="007436C3" w:rsidRDefault="007436C3" w:rsidP="00743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Семинары,</w:t>
            </w:r>
          </w:p>
          <w:p w:rsidR="00FE7DCB" w:rsidRDefault="007436C3" w:rsidP="007436C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704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Открытый урок или занятие по внеурочной деятельности с использованием ИКТ</w:t>
            </w:r>
          </w:p>
        </w:tc>
      </w:tr>
      <w:tr w:rsidR="00FE7DCB" w:rsidTr="007436C3">
        <w:tc>
          <w:tcPr>
            <w:tcW w:w="1776" w:type="dxa"/>
            <w:vMerge/>
          </w:tcPr>
          <w:p w:rsidR="00FE7DCB" w:rsidRDefault="00FE7DCB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423" w:type="dxa"/>
          </w:tcPr>
          <w:p w:rsidR="00FE7DCB" w:rsidRDefault="007436C3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E7DCB" w:rsidRDefault="00624D8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-2018</w:t>
            </w:r>
          </w:p>
        </w:tc>
        <w:tc>
          <w:tcPr>
            <w:tcW w:w="1380" w:type="dxa"/>
          </w:tcPr>
          <w:p w:rsidR="00FE7DCB" w:rsidRDefault="00624D89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литературы, опыта коллег</w:t>
            </w:r>
          </w:p>
        </w:tc>
        <w:tc>
          <w:tcPr>
            <w:tcW w:w="1704" w:type="dxa"/>
          </w:tcPr>
          <w:p w:rsidR="00FE7DCB" w:rsidRDefault="00624D89" w:rsidP="00FE7DC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Рекомендации по использованию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конструктивных воспитательных усилий родителей (законных представителей) обучающихся</w:t>
            </w:r>
          </w:p>
        </w:tc>
      </w:tr>
      <w:tr w:rsidR="00FE7DCB" w:rsidTr="007436C3">
        <w:tc>
          <w:tcPr>
            <w:tcW w:w="1776" w:type="dxa"/>
            <w:vMerge w:val="restart"/>
          </w:tcPr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«Развивающая</w:t>
            </w:r>
          </w:p>
          <w:p w:rsidR="00FE7DCB" w:rsidRPr="00F026C3" w:rsidRDefault="00FE7DCB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деятельность»</w:t>
            </w:r>
          </w:p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FE7DCB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423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E7DCB" w:rsidRDefault="00624D8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 «Оценка планируемых результатов по программе «Гармония»</w:t>
            </w:r>
          </w:p>
        </w:tc>
        <w:tc>
          <w:tcPr>
            <w:tcW w:w="1704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Доклад</w:t>
            </w:r>
          </w:p>
        </w:tc>
      </w:tr>
      <w:tr w:rsidR="00FE7DCB" w:rsidTr="007436C3">
        <w:tc>
          <w:tcPr>
            <w:tcW w:w="1776" w:type="dxa"/>
            <w:vMerge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FE7DCB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и применение психолого-педагогических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аутисты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дети с синдромом дефицита внимания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гиперактивностью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423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</w:tcPr>
          <w:p w:rsidR="00FE7DCB" w:rsidRDefault="00624D8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Изучение литературы, семинары,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вебинары</w:t>
            </w:r>
            <w:proofErr w:type="spellEnd"/>
          </w:p>
        </w:tc>
        <w:tc>
          <w:tcPr>
            <w:tcW w:w="1704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Доклад</w:t>
            </w:r>
          </w:p>
        </w:tc>
      </w:tr>
      <w:tr w:rsidR="00FE7DCB" w:rsidTr="007436C3">
        <w:tc>
          <w:tcPr>
            <w:tcW w:w="1776" w:type="dxa"/>
            <w:vMerge/>
          </w:tcPr>
          <w:p w:rsidR="00FE7DCB" w:rsidRDefault="00FE7DCB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FE7DCB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423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E7DCB" w:rsidRDefault="00624D8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литературы, опыта коллег</w:t>
            </w:r>
          </w:p>
        </w:tc>
        <w:tc>
          <w:tcPr>
            <w:tcW w:w="1704" w:type="dxa"/>
          </w:tcPr>
          <w:p w:rsidR="00FE7DCB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Разработанная программа индивидуального развития ребёнка</w:t>
            </w:r>
          </w:p>
        </w:tc>
      </w:tr>
      <w:tr w:rsidR="007436C3" w:rsidTr="007436C3">
        <w:tc>
          <w:tcPr>
            <w:tcW w:w="1776" w:type="dxa"/>
          </w:tcPr>
          <w:p w:rsidR="007436C3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7436C3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системы регуляции поведения 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423" w:type="dxa"/>
          </w:tcPr>
          <w:p w:rsidR="007436C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436C3" w:rsidRDefault="00624D8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7436C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 по данной теме</w:t>
            </w:r>
          </w:p>
        </w:tc>
        <w:tc>
          <w:tcPr>
            <w:tcW w:w="1704" w:type="dxa"/>
          </w:tcPr>
          <w:p w:rsidR="007436C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Открытое занятие по внеурочной деятельности</w:t>
            </w:r>
          </w:p>
        </w:tc>
      </w:tr>
      <w:tr w:rsidR="00D93B43" w:rsidTr="007436C3">
        <w:tc>
          <w:tcPr>
            <w:tcW w:w="1776" w:type="dxa"/>
            <w:vMerge w:val="restart"/>
          </w:tcPr>
          <w:p w:rsidR="00D93B43" w:rsidRPr="00F026C3" w:rsidRDefault="00D93B43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«Педагогическая</w:t>
            </w:r>
          </w:p>
          <w:p w:rsidR="00D93B43" w:rsidRPr="00F026C3" w:rsidRDefault="00D93B43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по</w:t>
            </w:r>
            <w:proofErr w:type="gramEnd"/>
          </w:p>
          <w:p w:rsidR="00D93B43" w:rsidRPr="00F026C3" w:rsidRDefault="00D93B43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реализации </w:t>
            </w: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про</w:t>
            </w:r>
            <w:proofErr w:type="gram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93B43" w:rsidRPr="00F026C3" w:rsidRDefault="00D93B43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грамм начально-</w:t>
            </w:r>
          </w:p>
          <w:p w:rsidR="00D93B43" w:rsidRPr="00F026C3" w:rsidRDefault="00D93B43" w:rsidP="00FE7DC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го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общего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обра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93B43" w:rsidRDefault="00D93B43" w:rsidP="00FE7DC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зования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2199" w:type="dxa"/>
          </w:tcPr>
          <w:p w:rsidR="00D93B43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Объективная оценка успехов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возможностей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1423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</w:tcPr>
          <w:p w:rsidR="00D93B43" w:rsidRDefault="00624D8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-2018</w:t>
            </w:r>
          </w:p>
        </w:tc>
        <w:tc>
          <w:tcPr>
            <w:tcW w:w="1380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ы по данной теме</w:t>
            </w:r>
          </w:p>
        </w:tc>
        <w:tc>
          <w:tcPr>
            <w:tcW w:w="1704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Семинар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оценка успехов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возраста»</w:t>
            </w:r>
          </w:p>
        </w:tc>
      </w:tr>
      <w:tr w:rsidR="00D93B43" w:rsidTr="007436C3">
        <w:tc>
          <w:tcPr>
            <w:tcW w:w="1776" w:type="dxa"/>
            <w:vMerge/>
          </w:tcPr>
          <w:p w:rsidR="00D93B43" w:rsidRDefault="00D93B4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D93B43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1423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D93B43" w:rsidRDefault="00624D89" w:rsidP="00E30EA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-201</w:t>
            </w:r>
            <w:r w:rsidR="00E30EA9">
              <w:rPr>
                <w:rFonts w:ascii="TimesNewRomanPSMT" w:hAnsi="TimesNewRomanPSMT" w:cs="TimesNewRomanPSMT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литературы по данной теме</w:t>
            </w:r>
          </w:p>
        </w:tc>
        <w:tc>
          <w:tcPr>
            <w:tcW w:w="1704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Доклад</w:t>
            </w:r>
          </w:p>
        </w:tc>
      </w:tr>
      <w:tr w:rsidR="00D93B43" w:rsidTr="007436C3">
        <w:tc>
          <w:tcPr>
            <w:tcW w:w="1776" w:type="dxa"/>
            <w:vMerge/>
          </w:tcPr>
          <w:p w:rsidR="00D93B43" w:rsidRDefault="00D93B4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9" w:type="dxa"/>
          </w:tcPr>
          <w:p w:rsidR="00D93B43" w:rsidRDefault="007436C3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детей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учебно-воспитательному процессу в основной школе</w:t>
            </w:r>
          </w:p>
        </w:tc>
        <w:tc>
          <w:tcPr>
            <w:tcW w:w="1423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201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опыта коллег, взаимодействие с психологом школы</w:t>
            </w:r>
          </w:p>
        </w:tc>
        <w:tc>
          <w:tcPr>
            <w:tcW w:w="1704" w:type="dxa"/>
          </w:tcPr>
          <w:p w:rsidR="00D93B43" w:rsidRDefault="00624D89" w:rsidP="00EE3AB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Методическая выставка «Профилактика возможных трудностей адаптации детей к учебно-воспитательному процессу в основной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школе»</w:t>
            </w:r>
          </w:p>
        </w:tc>
      </w:tr>
    </w:tbl>
    <w:p w:rsidR="00D93B43" w:rsidRDefault="00D93B43" w:rsidP="00743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7E5ED7" w:rsidRDefault="00FE7DCB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 xml:space="preserve"> </w:t>
      </w:r>
      <w:r w:rsidR="007E5ED7" w:rsidRPr="00F026C3">
        <w:rPr>
          <w:rFonts w:ascii="TimesNewRomanPSMT" w:hAnsi="TimesNewRomanPSMT" w:cs="TimesNewRomanPSMT"/>
          <w:sz w:val="24"/>
          <w:szCs w:val="24"/>
        </w:rPr>
        <w:t>Таблица 4</w:t>
      </w:r>
    </w:p>
    <w:p w:rsidR="00D93B43" w:rsidRPr="00F026C3" w:rsidRDefault="00D93B43" w:rsidP="00D93B4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7E5ED7" w:rsidRDefault="007E5ED7" w:rsidP="00D93B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026C3">
        <w:rPr>
          <w:rFonts w:ascii="TimesNewRomanPSMT" w:hAnsi="TimesNewRomanPSMT" w:cs="TimesNewRomanPSMT"/>
          <w:sz w:val="24"/>
          <w:szCs w:val="24"/>
        </w:rPr>
        <w:t>Анализ результатов выполнения индивидуального плана профессионального развития</w:t>
      </w:r>
    </w:p>
    <w:p w:rsidR="00D93B43" w:rsidRDefault="00D93B43" w:rsidP="00D93B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3B43" w:rsidTr="00D93B43">
        <w:tc>
          <w:tcPr>
            <w:tcW w:w="2392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Планируемый</w:t>
            </w:r>
            <w:proofErr w:type="gram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ре-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зультат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развития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Фактические ре-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зультаты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развития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компетенции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Различия между </w:t>
            </w:r>
            <w:proofErr w:type="gram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фактическими</w:t>
            </w:r>
            <w:proofErr w:type="gram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и за-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планированными результатами </w:t>
            </w: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разви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тия</w:t>
            </w:r>
            <w:proofErr w:type="spellEnd"/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 xml:space="preserve"> компетенции. Причины различий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Pr="00F026C3" w:rsidRDefault="00D93B43" w:rsidP="00D93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MT" w:hAnsi="TimesNewRomanPSMT" w:cs="TimesNewRomanPSMT"/>
                <w:sz w:val="24"/>
                <w:szCs w:val="24"/>
              </w:rPr>
              <w:t>Выводы</w:t>
            </w:r>
          </w:p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93B43" w:rsidTr="00D93B43">
        <w:tc>
          <w:tcPr>
            <w:tcW w:w="2392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3B43" w:rsidRDefault="00D93B43" w:rsidP="00D93B4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7E5ED7" w:rsidRPr="00F026C3" w:rsidRDefault="007E5ED7" w:rsidP="007E5ED7">
      <w:pPr>
        <w:rPr>
          <w:sz w:val="24"/>
          <w:szCs w:val="24"/>
        </w:rPr>
      </w:pPr>
    </w:p>
    <w:sectPr w:rsidR="007E5ED7" w:rsidRPr="00F026C3" w:rsidSect="00FC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D7"/>
    <w:rsid w:val="00004D5D"/>
    <w:rsid w:val="00027874"/>
    <w:rsid w:val="00341D9E"/>
    <w:rsid w:val="004B1649"/>
    <w:rsid w:val="00502A8E"/>
    <w:rsid w:val="00624D89"/>
    <w:rsid w:val="007436C3"/>
    <w:rsid w:val="007E5842"/>
    <w:rsid w:val="007E5ED7"/>
    <w:rsid w:val="00856B54"/>
    <w:rsid w:val="00B751E8"/>
    <w:rsid w:val="00C22D5D"/>
    <w:rsid w:val="00D93B43"/>
    <w:rsid w:val="00DE7B50"/>
    <w:rsid w:val="00E23F3D"/>
    <w:rsid w:val="00E30EA9"/>
    <w:rsid w:val="00F026C3"/>
    <w:rsid w:val="00FC09F8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Teacher_2</dc:creator>
  <cp:lastModifiedBy>пк</cp:lastModifiedBy>
  <cp:revision>2</cp:revision>
  <dcterms:created xsi:type="dcterms:W3CDTF">2017-12-14T08:17:00Z</dcterms:created>
  <dcterms:modified xsi:type="dcterms:W3CDTF">2017-12-14T08:17:00Z</dcterms:modified>
</cp:coreProperties>
</file>