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83" w:rsidRDefault="009B1883" w:rsidP="009B18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ИНДИВИДУАЛЬНЫЙ ПЛАН</w:t>
      </w:r>
    </w:p>
    <w:p w:rsidR="009B1883" w:rsidRDefault="009B1883" w:rsidP="009B18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ПРОФЕССИОНАЛЬНОГО РАЗВИТИЯ ПЕДАГОГА</w:t>
      </w:r>
    </w:p>
    <w:p w:rsidR="009B1883" w:rsidRDefault="009B1883" w:rsidP="009B18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 ОСНОВЕ РЕЗУЛЬТАТОВ САМОАНАЛИЗА</w:t>
      </w:r>
    </w:p>
    <w:p w:rsidR="009B1883" w:rsidRDefault="009B1883" w:rsidP="009B18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 САМООЦЕНКИ ПРОФЕССИОНАЛЬНОЙ ДЕЯТЕЛЬНОСТИ</w:t>
      </w:r>
    </w:p>
    <w:p w:rsidR="009B1883" w:rsidRDefault="009B1883" w:rsidP="009B1883">
      <w:pPr>
        <w:pStyle w:val="a4"/>
        <w:tabs>
          <w:tab w:val="left" w:pos="426"/>
        </w:tabs>
        <w:jc w:val="left"/>
        <w:rPr>
          <w:i w:val="0"/>
          <w:sz w:val="28"/>
        </w:rPr>
      </w:pPr>
      <w:r>
        <w:rPr>
          <w:i w:val="0"/>
          <w:sz w:val="28"/>
        </w:rPr>
        <w:t xml:space="preserve"> </w:t>
      </w:r>
      <w:r w:rsidRPr="009B1883">
        <w:rPr>
          <w:i w:val="0"/>
          <w:sz w:val="28"/>
          <w:u w:val="single"/>
        </w:rPr>
        <w:t>Юрова Ольга Александровна</w:t>
      </w:r>
      <w:r>
        <w:rPr>
          <w:i w:val="0"/>
          <w:sz w:val="28"/>
          <w:u w:val="single"/>
        </w:rPr>
        <w:t xml:space="preserve"> </w:t>
      </w:r>
      <w:r>
        <w:rPr>
          <w:i w:val="0"/>
          <w:sz w:val="28"/>
        </w:rPr>
        <w:t xml:space="preserve">                 </w:t>
      </w:r>
      <w:r>
        <w:rPr>
          <w:i w:val="0"/>
          <w:sz w:val="28"/>
          <w:u w:val="single"/>
        </w:rPr>
        <w:t>учитель иностранного языка</w:t>
      </w:r>
    </w:p>
    <w:p w:rsidR="009B1883" w:rsidRPr="004F6C5F" w:rsidRDefault="009B1883" w:rsidP="009B1883">
      <w:pPr>
        <w:pStyle w:val="a4"/>
        <w:jc w:val="both"/>
        <w:rPr>
          <w:i w:val="0"/>
          <w:sz w:val="20"/>
        </w:rPr>
      </w:pPr>
      <w:r w:rsidRPr="004F6C5F">
        <w:rPr>
          <w:i w:val="0"/>
          <w:sz w:val="20"/>
        </w:rPr>
        <w:t xml:space="preserve">                     </w:t>
      </w:r>
      <w:r>
        <w:rPr>
          <w:i w:val="0"/>
          <w:sz w:val="20"/>
        </w:rPr>
        <w:t xml:space="preserve">             </w:t>
      </w:r>
      <w:r w:rsidRPr="004F6C5F">
        <w:rPr>
          <w:i w:val="0"/>
          <w:sz w:val="20"/>
        </w:rPr>
        <w:t xml:space="preserve">ФИО                                               </w:t>
      </w:r>
      <w:r>
        <w:rPr>
          <w:i w:val="0"/>
          <w:sz w:val="20"/>
        </w:rPr>
        <w:t xml:space="preserve">                                 </w:t>
      </w:r>
      <w:r w:rsidRPr="004F6C5F">
        <w:rPr>
          <w:i w:val="0"/>
          <w:sz w:val="20"/>
        </w:rPr>
        <w:t xml:space="preserve"> Должность</w:t>
      </w:r>
    </w:p>
    <w:p w:rsidR="009B1883" w:rsidRDefault="009B1883" w:rsidP="009B18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B1883" w:rsidRPr="00F026C3" w:rsidRDefault="009B1883" w:rsidP="009B18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Таблица 1</w:t>
      </w:r>
    </w:p>
    <w:p w:rsidR="009B1883" w:rsidRPr="00F026C3" w:rsidRDefault="009B1883" w:rsidP="009B18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1883" w:rsidRDefault="009B1883" w:rsidP="009B18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Мои профессиональные достижения</w:t>
      </w:r>
    </w:p>
    <w:p w:rsidR="009B1883" w:rsidRDefault="009B1883" w:rsidP="009B18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9"/>
        <w:gridCol w:w="3122"/>
        <w:gridCol w:w="3074"/>
      </w:tblGrid>
      <w:tr w:rsidR="009B1883" w:rsidTr="00E00323">
        <w:tc>
          <w:tcPr>
            <w:tcW w:w="3149" w:type="dxa"/>
          </w:tcPr>
          <w:p w:rsidR="009B1883" w:rsidRPr="00F026C3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Компетенции (трудовые</w:t>
            </w:r>
            <w:proofErr w:type="gramEnd"/>
          </w:p>
          <w:p w:rsidR="009B1883" w:rsidRPr="00F026C3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действия), оцененные</w:t>
            </w:r>
          </w:p>
          <w:p w:rsidR="009B1883" w:rsidRPr="00F026C3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баллом «2»</w:t>
            </w:r>
          </w:p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22" w:type="dxa"/>
          </w:tcPr>
          <w:p w:rsidR="009B1883" w:rsidRPr="00F026C3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Формы предъявления</w:t>
            </w:r>
          </w:p>
          <w:p w:rsidR="009B1883" w:rsidRPr="00F026C3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результатов,</w:t>
            </w:r>
          </w:p>
          <w:p w:rsidR="009B1883" w:rsidRPr="00F026C3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подтверждающих высокий</w:t>
            </w:r>
          </w:p>
          <w:p w:rsidR="009B1883" w:rsidRPr="00F026C3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уровень владения</w:t>
            </w:r>
          </w:p>
          <w:p w:rsidR="009B1883" w:rsidRPr="00F026C3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компетенцией</w:t>
            </w:r>
          </w:p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074" w:type="dxa"/>
          </w:tcPr>
          <w:p w:rsidR="009B1883" w:rsidRPr="00F026C3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Описание опыта</w:t>
            </w:r>
          </w:p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B1883" w:rsidTr="00E00323">
        <w:tc>
          <w:tcPr>
            <w:tcW w:w="9345" w:type="dxa"/>
            <w:gridSpan w:val="3"/>
          </w:tcPr>
          <w:p w:rsidR="009B1883" w:rsidRDefault="009B1883" w:rsidP="00E003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9B1883" w:rsidTr="00E00323">
        <w:tc>
          <w:tcPr>
            <w:tcW w:w="3149" w:type="dxa"/>
          </w:tcPr>
          <w:p w:rsidR="009B1883" w:rsidRPr="00E77B67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</w:t>
            </w:r>
          </w:p>
        </w:tc>
        <w:tc>
          <w:tcPr>
            <w:tcW w:w="3122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color w:val="000000"/>
                <w:sz w:val="24"/>
              </w:rPr>
              <w:t xml:space="preserve">Знание  основных нормативных документов, отражающих требования к содержанию и результатам учебной деятельности по предмету, учебники и УМК по преподаваемому предмету, допущенные или рекомендованные </w:t>
            </w:r>
            <w:proofErr w:type="spellStart"/>
            <w:r w:rsidRPr="00FF0D4E">
              <w:rPr>
                <w:rFonts w:ascii="Times New Roman" w:hAnsi="Times New Roman" w:cs="Times New Roman"/>
                <w:color w:val="000000"/>
                <w:sz w:val="24"/>
              </w:rPr>
              <w:t>Минобрнауки</w:t>
            </w:r>
            <w:proofErr w:type="spellEnd"/>
            <w:r w:rsidRPr="00FF0D4E">
              <w:rPr>
                <w:rFonts w:ascii="Times New Roman" w:hAnsi="Times New Roman" w:cs="Times New Roman"/>
                <w:color w:val="000000"/>
                <w:sz w:val="24"/>
              </w:rPr>
              <w:t xml:space="preserve"> РФ</w:t>
            </w:r>
          </w:p>
        </w:tc>
        <w:tc>
          <w:tcPr>
            <w:tcW w:w="307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 педагогическую деятельность</w:t>
            </w: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стандарта</w:t>
            </w:r>
          </w:p>
        </w:tc>
      </w:tr>
      <w:tr w:rsidR="009B1883" w:rsidTr="00E00323">
        <w:tc>
          <w:tcPr>
            <w:tcW w:w="3149" w:type="dxa"/>
          </w:tcPr>
          <w:p w:rsidR="009B1883" w:rsidRPr="00E77B67" w:rsidRDefault="009B1883" w:rsidP="00E00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навыков, связанных с информационно-коммуникационными технологиями (далее – ИКТ)</w:t>
            </w:r>
          </w:p>
        </w:tc>
        <w:tc>
          <w:tcPr>
            <w:tcW w:w="3122" w:type="dxa"/>
          </w:tcPr>
          <w:p w:rsidR="009B1883" w:rsidRPr="00FF0D4E" w:rsidRDefault="009B1883" w:rsidP="00E00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Применение ИКТ</w:t>
            </w:r>
          </w:p>
          <w:p w:rsidR="009B1883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</w:rPr>
              <w:t>адекватно целям урока, мотивации</w:t>
            </w:r>
            <w:r>
              <w:rPr>
                <w:rFonts w:ascii="Times New Roman" w:hAnsi="Times New Roman" w:cs="Times New Roman"/>
                <w:sz w:val="24"/>
              </w:rPr>
              <w:t xml:space="preserve"> и подготовленности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3074" w:type="dxa"/>
          </w:tcPr>
          <w:p w:rsidR="009B1883" w:rsidRDefault="009B1883" w:rsidP="009B18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Обоснованно использую на своих уроках ИКТ. Большее внимание уделяю младшим классам из-за психологических особенностей данной ступени.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Даю творческие задания детям старших ступеней обучения, при выполнении которых учащимся необходимо использовать ресурсы интернет, подготовить презентацию.</w:t>
            </w:r>
          </w:p>
        </w:tc>
      </w:tr>
      <w:tr w:rsidR="009B1883" w:rsidTr="00E00323">
        <w:tc>
          <w:tcPr>
            <w:tcW w:w="9345" w:type="dxa"/>
            <w:gridSpan w:val="3"/>
          </w:tcPr>
          <w:p w:rsidR="009B1883" w:rsidRPr="00E77B67" w:rsidRDefault="009B1883" w:rsidP="00E0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 w:rsidR="009B1883" w:rsidTr="00E00323">
        <w:tc>
          <w:tcPr>
            <w:tcW w:w="3149" w:type="dxa"/>
          </w:tcPr>
          <w:p w:rsidR="009B1883" w:rsidRPr="00E77B67" w:rsidRDefault="009B1883" w:rsidP="00E00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Регулирование поведения </w:t>
            </w:r>
            <w:proofErr w:type="gramStart"/>
            <w:r w:rsidRPr="00E77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E77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обеспечения безопасной образовательной среды</w:t>
            </w:r>
          </w:p>
        </w:tc>
        <w:tc>
          <w:tcPr>
            <w:tcW w:w="3122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своевременного инструктажа по правилам внутреннего распорядк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 образовательной организации, </w:t>
            </w:r>
            <w:r w:rsidRPr="00FF0D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 ТБ и ППД, по нормам СанПиНа, требую выполнения правил </w:t>
            </w:r>
            <w:r w:rsidRPr="00FF0D4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 норм.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Разрабатываю и провожу двадцатиминутки каждый понедельник.</w:t>
            </w:r>
          </w:p>
        </w:tc>
        <w:tc>
          <w:tcPr>
            <w:tcW w:w="307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Необходимый материал для бесед хранится в методической копилке. На классный уголок вывешиваются правила поведения в учебном заведении.</w:t>
            </w:r>
          </w:p>
        </w:tc>
      </w:tr>
      <w:tr w:rsidR="009B1883" w:rsidTr="00E00323">
        <w:tc>
          <w:tcPr>
            <w:tcW w:w="3149" w:type="dxa"/>
          </w:tcPr>
          <w:p w:rsidR="009B1883" w:rsidRPr="00E77B67" w:rsidRDefault="009B1883" w:rsidP="00E00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3122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Являюсь классным руководителем. Имеется необходимый опыт для проектирования и реализации воспитательных программ</w:t>
            </w:r>
          </w:p>
        </w:tc>
        <w:tc>
          <w:tcPr>
            <w:tcW w:w="307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</w:rPr>
              <w:t xml:space="preserve">Создание доброжелательной атмосферы в </w:t>
            </w:r>
            <w:r w:rsidRPr="00FF0D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учебной, игровой, трудовой, спортивной, художественной деятельности</w:t>
            </w:r>
          </w:p>
        </w:tc>
      </w:tr>
      <w:tr w:rsidR="009B1883" w:rsidTr="00E00323">
        <w:tc>
          <w:tcPr>
            <w:tcW w:w="3149" w:type="dxa"/>
          </w:tcPr>
          <w:p w:rsidR="009B1883" w:rsidRPr="00E77B67" w:rsidRDefault="009B1883" w:rsidP="00E00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3122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Использование органов ученического самоуправления (актив класса)</w:t>
            </w:r>
          </w:p>
        </w:tc>
        <w:tc>
          <w:tcPr>
            <w:tcW w:w="307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Каждый ученик имеет ту должность, в которой он наиболее заинтересован. Все ребята проявляют огромный интерес и активность для выполнения различных поручений.</w:t>
            </w:r>
          </w:p>
        </w:tc>
      </w:tr>
      <w:tr w:rsidR="009B1883" w:rsidTr="00E00323">
        <w:tc>
          <w:tcPr>
            <w:tcW w:w="3149" w:type="dxa"/>
          </w:tcPr>
          <w:p w:rsidR="009B1883" w:rsidRPr="00E77B67" w:rsidRDefault="009B1883" w:rsidP="00E003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7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3122" w:type="dxa"/>
          </w:tcPr>
          <w:p w:rsidR="009B1883" w:rsidRPr="006858FE" w:rsidRDefault="009B1883" w:rsidP="00E003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Привлечение учащихся к традиционным школьным мероприятиям</w:t>
            </w:r>
            <w:r w:rsidRPr="0068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  <w:p w:rsidR="009B1883" w:rsidRPr="00714817" w:rsidRDefault="009B1883" w:rsidP="00E003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proofErr w:type="gramStart"/>
            <w:r w:rsidRPr="0068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Турслёт</w:t>
            </w:r>
            <w:proofErr w:type="spellEnd"/>
            <w:r w:rsidRPr="0068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68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Стартинейджер</w:t>
            </w:r>
            <w:proofErr w:type="spellEnd"/>
            <w:r w:rsidRPr="0068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мероприятия к Новому году,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68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Смотр строя и песни, участие в школьной НПК, спортивные состязания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работа на пришкольном участке</w:t>
            </w:r>
            <w:proofErr w:type="gramEnd"/>
          </w:p>
        </w:tc>
        <w:tc>
          <w:tcPr>
            <w:tcW w:w="307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Выступления учащихся проходят на высоком уровне, особенно в спортивных соревнованиях</w:t>
            </w:r>
          </w:p>
        </w:tc>
      </w:tr>
      <w:tr w:rsidR="009B1883" w:rsidTr="00E00323">
        <w:tc>
          <w:tcPr>
            <w:tcW w:w="3149" w:type="dxa"/>
          </w:tcPr>
          <w:p w:rsidR="009B1883" w:rsidRPr="00E77B67" w:rsidRDefault="009B1883" w:rsidP="00E003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E77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3122" w:type="dxa"/>
          </w:tcPr>
          <w:p w:rsidR="009B1883" w:rsidRPr="00DD4AD8" w:rsidRDefault="009B1883" w:rsidP="00E00323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Владею методами организации </w:t>
            </w:r>
            <w:r w:rsidRPr="00DD4A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и безопасного образа жизни</w:t>
            </w:r>
            <w:proofErr w:type="gramEnd"/>
          </w:p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07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 участия в разнообразных конкурсах и мероприятиях</w:t>
            </w:r>
          </w:p>
        </w:tc>
      </w:tr>
      <w:tr w:rsidR="009B1883" w:rsidTr="00E00323">
        <w:tc>
          <w:tcPr>
            <w:tcW w:w="3149" w:type="dxa"/>
          </w:tcPr>
          <w:p w:rsidR="009B1883" w:rsidRPr="00E77B67" w:rsidRDefault="009B1883" w:rsidP="00E003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7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3122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индивидуальных тематических  бесед, родительских собраний</w:t>
            </w:r>
          </w:p>
        </w:tc>
        <w:tc>
          <w:tcPr>
            <w:tcW w:w="307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D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Регулярно провожу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встречи с родителями </w:t>
            </w:r>
            <w:r w:rsidRPr="00DD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которых</w:t>
            </w:r>
            <w:r w:rsidRPr="00DD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обсуждаются вопр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осы и проблемы воспитания детей</w:t>
            </w:r>
          </w:p>
        </w:tc>
      </w:tr>
      <w:tr w:rsidR="009B1883" w:rsidTr="00E00323">
        <w:tc>
          <w:tcPr>
            <w:tcW w:w="9345" w:type="dxa"/>
            <w:gridSpan w:val="3"/>
          </w:tcPr>
          <w:p w:rsidR="009B1883" w:rsidRPr="00E77B67" w:rsidRDefault="009B1883" w:rsidP="00E0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функция «Развивающая деятельность»</w:t>
            </w:r>
          </w:p>
        </w:tc>
      </w:tr>
      <w:tr w:rsidR="009B1883" w:rsidTr="00E00323">
        <w:tc>
          <w:tcPr>
            <w:tcW w:w="3149" w:type="dxa"/>
          </w:tcPr>
          <w:p w:rsidR="009B1883" w:rsidRPr="00E77B67" w:rsidRDefault="009B1883" w:rsidP="00E00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Применение </w:t>
            </w:r>
            <w:r w:rsidRPr="00E77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3122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07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B1883" w:rsidTr="00E00323">
        <w:tc>
          <w:tcPr>
            <w:tcW w:w="3149" w:type="dxa"/>
          </w:tcPr>
          <w:p w:rsidR="009B1883" w:rsidRPr="00E77B67" w:rsidRDefault="009B1883" w:rsidP="00E00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3122" w:type="dxa"/>
          </w:tcPr>
          <w:p w:rsidR="009B1883" w:rsidRPr="004959AF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Составляю</w:t>
            </w:r>
            <w:r w:rsidRPr="004959AF">
              <w:rPr>
                <w:rFonts w:ascii="Times New Roman" w:hAnsi="Times New Roman" w:cs="Times New Roman"/>
                <w:sz w:val="24"/>
              </w:rPr>
              <w:t xml:space="preserve"> совместно с другими специалистами программу индивидуального развития ребенка с учетом личностных и возрастных особенностей учащихся, а  знание основных закономерностей семейных отношений, позволяют эффективно работать </w:t>
            </w:r>
            <w:r w:rsidRPr="004959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 родителями (законными представителями) </w:t>
            </w:r>
            <w:r w:rsidRPr="004959AF">
              <w:rPr>
                <w:rFonts w:ascii="Times New Roman" w:hAnsi="Times New Roman" w:cs="Times New Roman"/>
                <w:sz w:val="24"/>
              </w:rPr>
              <w:t>осуществить их реализацию</w:t>
            </w:r>
          </w:p>
        </w:tc>
        <w:tc>
          <w:tcPr>
            <w:tcW w:w="307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 каждому ученику стараюсь подобрать индивидуальный подход. </w:t>
            </w:r>
          </w:p>
        </w:tc>
      </w:tr>
      <w:tr w:rsidR="009B1883" w:rsidTr="00E00323">
        <w:tc>
          <w:tcPr>
            <w:tcW w:w="3149" w:type="dxa"/>
          </w:tcPr>
          <w:p w:rsidR="009B1883" w:rsidRPr="00E77B67" w:rsidRDefault="009B1883" w:rsidP="00E00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3122" w:type="dxa"/>
          </w:tcPr>
          <w:p w:rsidR="009B1883" w:rsidRPr="00F9157E" w:rsidRDefault="009B1883" w:rsidP="00E00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57E">
              <w:rPr>
                <w:rFonts w:ascii="Times New Roman" w:hAnsi="Times New Roman" w:cs="Times New Roman"/>
                <w:sz w:val="24"/>
              </w:rPr>
              <w:t>Использую опыт работы по развитию у обучающихся творческих способностей, культуры здорового и безопасного образа жизни, формированию гражданской позиции учащихся.</w:t>
            </w:r>
          </w:p>
        </w:tc>
        <w:tc>
          <w:tcPr>
            <w:tcW w:w="307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Владею навыками, позволяющими развить у обучающихся познавательную активность, самостоятельность, инициативу, творческие способности</w:t>
            </w:r>
            <w:r w:rsidRPr="00FF0D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сформировать гражданскую позицию</w:t>
            </w:r>
            <w:r w:rsidRPr="00FF0D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способности к труду и жизни в условиях современного мира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gramEnd"/>
          </w:p>
        </w:tc>
      </w:tr>
      <w:tr w:rsidR="009B1883" w:rsidTr="00E00323">
        <w:tc>
          <w:tcPr>
            <w:tcW w:w="3149" w:type="dxa"/>
          </w:tcPr>
          <w:p w:rsidR="009B1883" w:rsidRPr="00E77B67" w:rsidRDefault="009B1883" w:rsidP="00E003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7B67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3122" w:type="dxa"/>
          </w:tcPr>
          <w:p w:rsidR="009B1883" w:rsidRPr="007A4CD6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и развитие универсальных учебных действий, образцов</w:t>
            </w:r>
            <w:r w:rsidRPr="007A4CD6">
              <w:rPr>
                <w:rFonts w:ascii="Times New Roman" w:hAnsi="Times New Roman" w:cs="Times New Roman"/>
                <w:sz w:val="24"/>
              </w:rPr>
              <w:t xml:space="preserve"> и ценност</w:t>
            </w:r>
            <w:r>
              <w:rPr>
                <w:rFonts w:ascii="Times New Roman" w:hAnsi="Times New Roman" w:cs="Times New Roman"/>
                <w:sz w:val="24"/>
              </w:rPr>
              <w:t>ей</w:t>
            </w:r>
            <w:r w:rsidRPr="007A4CD6">
              <w:rPr>
                <w:rFonts w:ascii="Times New Roman" w:hAnsi="Times New Roman" w:cs="Times New Roman"/>
                <w:sz w:val="24"/>
              </w:rPr>
              <w:t xml:space="preserve">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      </w:r>
          </w:p>
        </w:tc>
        <w:tc>
          <w:tcPr>
            <w:tcW w:w="3074" w:type="dxa"/>
          </w:tcPr>
          <w:p w:rsidR="009B1883" w:rsidRPr="007A4CD6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На уроках и во </w:t>
            </w:r>
            <w:r w:rsidRPr="007A4CD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внеурочное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7A4CD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воспитательная работа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CD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способствует повышению эффективности формирования толерантности у школьников в условиях поликультурного образования. Школьник должен правильно воспринимать и понимать единство человечества, взаимосвязь и взаимозависимость всех и каждого живущих на планете, понимать и уважать права, обычаи, взгляды и традиции других людей, найти свое место в жизнедеятельности </w:t>
            </w:r>
            <w:r w:rsidRPr="007A4CD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общества, не нанося вреда и не ущемляя права других людей</w:t>
            </w:r>
          </w:p>
        </w:tc>
      </w:tr>
      <w:tr w:rsidR="009B1883" w:rsidTr="00E00323">
        <w:tc>
          <w:tcPr>
            <w:tcW w:w="9345" w:type="dxa"/>
            <w:gridSpan w:val="3"/>
          </w:tcPr>
          <w:p w:rsidR="009B1883" w:rsidRPr="00E77B67" w:rsidRDefault="009B1883" w:rsidP="00E0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Трудовая функция «Педагогическая деятельность по реализации </w:t>
            </w:r>
            <w:r w:rsidRPr="00E77B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программ начального общего образования»</w:t>
            </w:r>
          </w:p>
        </w:tc>
      </w:tr>
      <w:tr w:rsidR="009B1883" w:rsidTr="00E00323">
        <w:tc>
          <w:tcPr>
            <w:tcW w:w="3149" w:type="dxa"/>
          </w:tcPr>
          <w:p w:rsidR="009B1883" w:rsidRPr="00E77B67" w:rsidRDefault="009B1883" w:rsidP="00E00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3122" w:type="dxa"/>
          </w:tcPr>
          <w:p w:rsidR="009B1883" w:rsidRPr="00A53DB5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53DB5">
              <w:rPr>
                <w:rFonts w:ascii="Times New Roman" w:hAnsi="Times New Roman" w:cs="Times New Roman"/>
                <w:sz w:val="24"/>
              </w:rPr>
              <w:t xml:space="preserve">спользую особенности преподаваемого предмета для </w:t>
            </w:r>
            <w:r w:rsidRPr="00A53D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формирования общекультурных компетенций и понимания места языков в общей картине мира</w:t>
            </w:r>
          </w:p>
        </w:tc>
        <w:tc>
          <w:tcPr>
            <w:tcW w:w="307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B1883" w:rsidTr="00E00323">
        <w:tc>
          <w:tcPr>
            <w:tcW w:w="3149" w:type="dxa"/>
          </w:tcPr>
          <w:p w:rsidR="009B1883" w:rsidRPr="00E77B67" w:rsidRDefault="009B1883" w:rsidP="00E003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7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3122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Использование</w:t>
            </w:r>
            <w:r w:rsidRPr="008D2A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уроках методы индивидуальной,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парной, групповой деятельности;</w:t>
            </w:r>
            <w:r w:rsidRPr="008D2A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ИКТ, проектной деятельности, включая соревновательный момент </w:t>
            </w:r>
          </w:p>
        </w:tc>
        <w:tc>
          <w:tcPr>
            <w:tcW w:w="307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 такой работе большинство учащихся включены в процесс обучения</w:t>
            </w:r>
          </w:p>
        </w:tc>
      </w:tr>
      <w:tr w:rsidR="009B1883" w:rsidTr="00E00323">
        <w:tc>
          <w:tcPr>
            <w:tcW w:w="3149" w:type="dxa"/>
          </w:tcPr>
          <w:p w:rsidR="009B1883" w:rsidRPr="00E77B67" w:rsidRDefault="009B1883" w:rsidP="00E00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  <w:tc>
          <w:tcPr>
            <w:tcW w:w="3122" w:type="dxa"/>
          </w:tcPr>
          <w:p w:rsidR="009B1883" w:rsidRPr="00A53DB5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5">
              <w:rPr>
                <w:rFonts w:ascii="Times New Roman" w:hAnsi="Times New Roman" w:cs="Times New Roman"/>
                <w:sz w:val="24"/>
              </w:rPr>
              <w:t>Составляю совместно с другими специалистами программу индивидуального развития ребенка с учетом личностных и возрастных особенностей учащихся,</w:t>
            </w:r>
            <w:r w:rsidRPr="00A53D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зоны его ближайшего развития, индивидуального образовательного маршрута и индивидуальной программы </w:t>
            </w:r>
            <w:proofErr w:type="gramStart"/>
            <w:r w:rsidRPr="00A53D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развития</w:t>
            </w:r>
            <w:proofErr w:type="gramEnd"/>
            <w:r w:rsidRPr="00A53D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обучающихся</w:t>
            </w:r>
            <w:r w:rsidRPr="00A53DB5">
              <w:rPr>
                <w:rFonts w:ascii="Times New Roman" w:hAnsi="Times New Roman" w:cs="Times New Roman"/>
                <w:sz w:val="24"/>
              </w:rPr>
              <w:t xml:space="preserve">  и эффективно работать </w:t>
            </w:r>
            <w:r w:rsidRPr="00A53D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 родителями (законными представителями), чтобы </w:t>
            </w:r>
            <w:r w:rsidRPr="00A53DB5">
              <w:rPr>
                <w:rFonts w:ascii="Times New Roman" w:hAnsi="Times New Roman" w:cs="Times New Roman"/>
                <w:sz w:val="24"/>
              </w:rPr>
              <w:t>осуществить их реализацию</w:t>
            </w:r>
          </w:p>
        </w:tc>
        <w:tc>
          <w:tcPr>
            <w:tcW w:w="307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03B5">
              <w:rPr>
                <w:rFonts w:ascii="Times New Roman" w:hAnsi="Times New Roman" w:cs="Times New Roman"/>
                <w:sz w:val="24"/>
                <w:szCs w:val="24"/>
              </w:rPr>
              <w:t>Ставлю различные виды учебных задач (учебно-познавательных, учебно-практических, учебно-игровых</w:t>
            </w:r>
            <w:proofErr w:type="gramStart"/>
            <w:r w:rsidRPr="00E703B5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E703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 их решение в индивидуальной или групповой форме в соответствии с уровнем познавательного и личностного развития детей</w:t>
            </w:r>
          </w:p>
        </w:tc>
      </w:tr>
      <w:tr w:rsidR="009B1883" w:rsidTr="00E00323">
        <w:tc>
          <w:tcPr>
            <w:tcW w:w="3149" w:type="dxa"/>
          </w:tcPr>
          <w:p w:rsidR="009B1883" w:rsidRPr="00E77B67" w:rsidRDefault="009B1883" w:rsidP="00E00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</w:t>
            </w:r>
            <w:r w:rsidRPr="00E77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модификация планирования</w:t>
            </w:r>
          </w:p>
        </w:tc>
        <w:tc>
          <w:tcPr>
            <w:tcW w:w="3122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A84">
              <w:rPr>
                <w:rFonts w:ascii="Times New Roman" w:hAnsi="Times New Roman" w:cs="Times New Roman"/>
                <w:sz w:val="24"/>
              </w:rPr>
              <w:lastRenderedPageBreak/>
              <w:t>Создаю условия для реализации творческого и учебного потенциала учащихся: развитие умений и навыков научно-творческой деятельности, предоставление возможности для реализации личностной индивидуальности</w:t>
            </w:r>
          </w:p>
        </w:tc>
        <w:tc>
          <w:tcPr>
            <w:tcW w:w="307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03B5">
              <w:rPr>
                <w:rFonts w:ascii="Times New Roman" w:hAnsi="Times New Roman" w:cs="Times New Roman"/>
                <w:sz w:val="24"/>
                <w:szCs w:val="24"/>
              </w:rPr>
              <w:t>Объективно оцениваю  успе</w:t>
            </w:r>
            <w:r w:rsidRPr="00E703B5">
              <w:rPr>
                <w:rFonts w:ascii="Times New Roman" w:hAnsi="Times New Roman" w:cs="Times New Roman"/>
                <w:sz w:val="24"/>
                <w:szCs w:val="24"/>
              </w:rPr>
              <w:softHyphen/>
              <w:t>хи и возможности обуча</w:t>
            </w:r>
            <w:r w:rsidRPr="00E703B5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ющихся с учетом неравно</w:t>
            </w:r>
            <w:r w:rsidRPr="00E7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мерности индивидуального психического развития де</w:t>
            </w:r>
            <w:r w:rsidRPr="00E7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тей</w:t>
            </w:r>
          </w:p>
        </w:tc>
      </w:tr>
      <w:tr w:rsidR="009B1883" w:rsidTr="00E00323">
        <w:tc>
          <w:tcPr>
            <w:tcW w:w="3149" w:type="dxa"/>
          </w:tcPr>
          <w:p w:rsidR="009B1883" w:rsidRPr="00E77B67" w:rsidRDefault="009B1883" w:rsidP="00E003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7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  <w:tc>
          <w:tcPr>
            <w:tcW w:w="3122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При обучении иностранному языку на начальном этапе использую интерактивные компьютерные приложения, которые повышают уровень овладения предметом (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Enjoy</w:t>
            </w:r>
            <w:r w:rsidRPr="00955ED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English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Listening</w:t>
            </w:r>
            <w:r w:rsidRPr="00955ED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and</w:t>
            </w:r>
            <w:r w:rsidRPr="00955ED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Playing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;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Spotlight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: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Whiteboard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307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B1883" w:rsidTr="00E00323">
        <w:tc>
          <w:tcPr>
            <w:tcW w:w="3149" w:type="dxa"/>
          </w:tcPr>
          <w:p w:rsidR="009B1883" w:rsidRPr="00E77B67" w:rsidRDefault="009B1883" w:rsidP="00E003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7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  <w:tc>
          <w:tcPr>
            <w:tcW w:w="3122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Объясняю учащимся преимущества и недостатки современных программ для перевода текста; пытаюсь мотивировать на использование онлайн-словарей</w:t>
            </w:r>
          </w:p>
        </w:tc>
        <w:tc>
          <w:tcPr>
            <w:tcW w:w="307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9B1883" w:rsidRPr="00F026C3" w:rsidRDefault="009B1883" w:rsidP="009B18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B1883" w:rsidRPr="00F026C3" w:rsidRDefault="009B1883" w:rsidP="009B1883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B1883" w:rsidRPr="00F026C3" w:rsidRDefault="009B1883" w:rsidP="009B1883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B1883" w:rsidRPr="00F026C3" w:rsidRDefault="009B1883" w:rsidP="009B18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Таблица 2</w:t>
      </w:r>
    </w:p>
    <w:p w:rsidR="009B1883" w:rsidRPr="00F026C3" w:rsidRDefault="009B1883" w:rsidP="009B18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Мои профессиональные дефициты</w:t>
      </w:r>
    </w:p>
    <w:p w:rsidR="009B1883" w:rsidRDefault="009B1883" w:rsidP="009B18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2"/>
        <w:gridCol w:w="3095"/>
        <w:gridCol w:w="3108"/>
      </w:tblGrid>
      <w:tr w:rsidR="009B1883" w:rsidRPr="00FE7DCB" w:rsidTr="00E00323">
        <w:tc>
          <w:tcPr>
            <w:tcW w:w="3142" w:type="dxa"/>
          </w:tcPr>
          <w:p w:rsidR="009B1883" w:rsidRPr="00FE7DCB" w:rsidRDefault="009B1883" w:rsidP="00E0032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Компетенции</w:t>
            </w:r>
          </w:p>
          <w:p w:rsidR="009B1883" w:rsidRPr="00FE7DCB" w:rsidRDefault="009B1883" w:rsidP="00E0032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(трудовые действия), </w:t>
            </w:r>
            <w:proofErr w:type="spellStart"/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оце</w:t>
            </w:r>
            <w:proofErr w:type="spellEnd"/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</w:p>
          <w:p w:rsidR="009B1883" w:rsidRPr="00FE7DCB" w:rsidRDefault="009B1883" w:rsidP="00E0032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ненные</w:t>
            </w:r>
            <w:proofErr w:type="spellEnd"/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баллами «0»или</w:t>
            </w:r>
          </w:p>
          <w:p w:rsidR="009B1883" w:rsidRPr="00FE7DCB" w:rsidRDefault="009B1883" w:rsidP="00E0032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«1»</w:t>
            </w:r>
          </w:p>
          <w:p w:rsidR="009B1883" w:rsidRPr="00FE7DCB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095" w:type="dxa"/>
          </w:tcPr>
          <w:p w:rsidR="009B1883" w:rsidRPr="00FE7DCB" w:rsidRDefault="009B1883" w:rsidP="00E0032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Распределение дефицитов</w:t>
            </w:r>
          </w:p>
          <w:p w:rsidR="009B1883" w:rsidRPr="00FE7DCB" w:rsidRDefault="009B1883" w:rsidP="00E0032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 степени актуальности</w:t>
            </w:r>
          </w:p>
          <w:p w:rsidR="009B1883" w:rsidRPr="00FE7DCB" w:rsidRDefault="009B1883" w:rsidP="00E0032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их восполнения</w:t>
            </w:r>
          </w:p>
          <w:p w:rsidR="009B1883" w:rsidRPr="00FE7DCB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08" w:type="dxa"/>
          </w:tcPr>
          <w:p w:rsidR="009B1883" w:rsidRPr="00FE7DCB" w:rsidRDefault="009B1883" w:rsidP="00E0032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Примечание</w:t>
            </w:r>
          </w:p>
          <w:p w:rsidR="009B1883" w:rsidRPr="00FE7DCB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B1883" w:rsidTr="00E00323">
        <w:tc>
          <w:tcPr>
            <w:tcW w:w="9345" w:type="dxa"/>
            <w:gridSpan w:val="3"/>
          </w:tcPr>
          <w:p w:rsidR="009B1883" w:rsidRDefault="009B1883" w:rsidP="00E003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9B1883" w:rsidTr="00E00323">
        <w:tc>
          <w:tcPr>
            <w:tcW w:w="3142" w:type="dxa"/>
          </w:tcPr>
          <w:p w:rsidR="009B1883" w:rsidRPr="004622F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3095" w:type="dxa"/>
          </w:tcPr>
          <w:p w:rsidR="009B1883" w:rsidRPr="004622F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B1883" w:rsidRPr="004622F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F1">
              <w:rPr>
                <w:rFonts w:ascii="Times New Roman" w:hAnsi="Times New Roman" w:cs="Times New Roman"/>
                <w:sz w:val="24"/>
                <w:szCs w:val="24"/>
              </w:rPr>
              <w:t>Трудности при индивидуальной разработке программы, постоянно обращаюсь за консультаци</w:t>
            </w:r>
            <w:r w:rsidR="00B06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22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9B1883" w:rsidTr="00E00323">
        <w:tc>
          <w:tcPr>
            <w:tcW w:w="3142" w:type="dxa"/>
          </w:tcPr>
          <w:p w:rsidR="009B1883" w:rsidRPr="004622F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3095" w:type="dxa"/>
          </w:tcPr>
          <w:p w:rsidR="009B1883" w:rsidRPr="004622F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6F1">
              <w:rPr>
                <w:rFonts w:ascii="TimesNewRomanPSMT" w:hAnsi="TimesNewRomanPSMT" w:cs="TimesNewRomanPSMT"/>
                <w:sz w:val="24"/>
                <w:szCs w:val="24"/>
              </w:rPr>
              <w:t>Участие в разработке программы развития образовательной организации в целях создания безопасной и комфортной образовательной среды не принимала, но участвую в реализации данной программы</w:t>
            </w:r>
          </w:p>
        </w:tc>
      </w:tr>
      <w:tr w:rsidR="009B1883" w:rsidTr="00E00323">
        <w:tc>
          <w:tcPr>
            <w:tcW w:w="3142" w:type="dxa"/>
          </w:tcPr>
          <w:p w:rsidR="009B1883" w:rsidRPr="004622F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Планирование и проведение учебных занятий</w:t>
            </w:r>
          </w:p>
        </w:tc>
        <w:tc>
          <w:tcPr>
            <w:tcW w:w="3095" w:type="dxa"/>
          </w:tcPr>
          <w:p w:rsidR="009B1883" w:rsidRPr="004622F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B1883" w:rsidRPr="004622F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F1">
              <w:rPr>
                <w:rFonts w:ascii="Times New Roman" w:hAnsi="Times New Roman" w:cs="Times New Roman"/>
                <w:sz w:val="24"/>
              </w:rPr>
              <w:t>Сложно направить урок в нужное русло, если что-то пошло не по плану</w:t>
            </w:r>
          </w:p>
        </w:tc>
      </w:tr>
      <w:tr w:rsidR="009B1883" w:rsidTr="00E00323">
        <w:tc>
          <w:tcPr>
            <w:tcW w:w="3142" w:type="dxa"/>
          </w:tcPr>
          <w:p w:rsidR="009B1883" w:rsidRPr="004622F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22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Систематический анализ эффективности учебных занятий и подходов к обучению</w:t>
            </w:r>
          </w:p>
        </w:tc>
        <w:tc>
          <w:tcPr>
            <w:tcW w:w="3095" w:type="dxa"/>
          </w:tcPr>
          <w:p w:rsidR="009B1883" w:rsidRPr="004622F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B1883" w:rsidRPr="004622F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622F1">
              <w:rPr>
                <w:rFonts w:ascii="Times New Roman" w:hAnsi="Times New Roman" w:cs="Times New Roman"/>
                <w:sz w:val="24"/>
              </w:rPr>
              <w:t>С</w:t>
            </w:r>
            <w:r w:rsidRPr="004622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истематически стараюсь проводить анализ  эффективности учебных занятий и подходов к обучению</w:t>
            </w:r>
          </w:p>
        </w:tc>
      </w:tr>
      <w:tr w:rsidR="009B1883" w:rsidTr="00E00323">
        <w:tc>
          <w:tcPr>
            <w:tcW w:w="3142" w:type="dxa"/>
          </w:tcPr>
          <w:p w:rsidR="009B1883" w:rsidRPr="00E4050A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0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Организация, осуществление контроля и оценки учебных достижений, текущих и итоговых результатов освоения основной</w:t>
            </w:r>
          </w:p>
        </w:tc>
        <w:tc>
          <w:tcPr>
            <w:tcW w:w="3095" w:type="dxa"/>
          </w:tcPr>
          <w:p w:rsidR="009B1883" w:rsidRPr="004622F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B1883" w:rsidRPr="004622F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Трудно осуществлять оценивание работ школьников. Требуется консультация</w:t>
            </w:r>
          </w:p>
        </w:tc>
      </w:tr>
      <w:tr w:rsidR="009B1883" w:rsidTr="00E00323">
        <w:tc>
          <w:tcPr>
            <w:tcW w:w="9345" w:type="dxa"/>
            <w:gridSpan w:val="3"/>
          </w:tcPr>
          <w:p w:rsidR="009B1883" w:rsidRDefault="009B1883" w:rsidP="00E003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 w:rsidR="009B1883" w:rsidTr="00E00323">
        <w:tc>
          <w:tcPr>
            <w:tcW w:w="3142" w:type="dxa"/>
          </w:tcPr>
          <w:p w:rsidR="009B1883" w:rsidRPr="00E4050A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3095" w:type="dxa"/>
          </w:tcPr>
          <w:p w:rsidR="009B1883" w:rsidRPr="00E4050A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B1883" w:rsidRPr="00E4050A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0A">
              <w:rPr>
                <w:rFonts w:ascii="Times New Roman" w:hAnsi="Times New Roman" w:cs="Times New Roman"/>
                <w:sz w:val="24"/>
              </w:rPr>
              <w:t>Хочу овладеть формами и методами воспитательной работы и использовать их как на уроке, так и во внеклассной деятельности</w:t>
            </w:r>
          </w:p>
        </w:tc>
      </w:tr>
      <w:tr w:rsidR="009B1883" w:rsidTr="00E00323">
        <w:tc>
          <w:tcPr>
            <w:tcW w:w="3142" w:type="dxa"/>
          </w:tcPr>
          <w:p w:rsidR="009B1883" w:rsidRPr="00E4050A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3095" w:type="dxa"/>
          </w:tcPr>
          <w:p w:rsidR="009B1883" w:rsidRPr="00E4050A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B1883" w:rsidRPr="00E4050A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0A">
              <w:rPr>
                <w:rFonts w:ascii="Times New Roman" w:hAnsi="Times New Roman" w:cs="Times New Roman"/>
                <w:sz w:val="24"/>
              </w:rPr>
              <w:t xml:space="preserve">Не достаточно </w:t>
            </w:r>
            <w:proofErr w:type="gramStart"/>
            <w:r w:rsidRPr="00E4050A">
              <w:rPr>
                <w:rFonts w:ascii="Times New Roman" w:hAnsi="Times New Roman" w:cs="Times New Roman"/>
                <w:sz w:val="24"/>
              </w:rPr>
              <w:t>четка</w:t>
            </w:r>
            <w:proofErr w:type="gramEnd"/>
            <w:r w:rsidRPr="00E4050A">
              <w:rPr>
                <w:rFonts w:ascii="Times New Roman" w:hAnsi="Times New Roman" w:cs="Times New Roman"/>
                <w:sz w:val="24"/>
              </w:rPr>
              <w:t xml:space="preserve"> могу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</w:t>
            </w:r>
          </w:p>
        </w:tc>
      </w:tr>
      <w:tr w:rsidR="009B1883" w:rsidTr="00E00323">
        <w:tc>
          <w:tcPr>
            <w:tcW w:w="3142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Освоение и адекватное применение специальных технологий и методов, позволяющих проводить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коррекционно-развивающую работу</w:t>
            </w:r>
          </w:p>
        </w:tc>
        <w:tc>
          <w:tcPr>
            <w:tcW w:w="3095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08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Хочу прослушать лекцию (побывать на семинаре) по теме специальных методов и технологий, позволяющих проводить коррекционн</w:t>
            </w:r>
            <w:proofErr w:type="gram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о-</w:t>
            </w:r>
            <w:proofErr w:type="gram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развивающую работу. </w:t>
            </w:r>
          </w:p>
        </w:tc>
      </w:tr>
      <w:tr w:rsidR="009B1883" w:rsidTr="00E00323">
        <w:tc>
          <w:tcPr>
            <w:tcW w:w="3142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DC1">
              <w:rPr>
                <w:rFonts w:ascii="Times New Roman" w:hAnsi="Times New Roman" w:cs="Times New Roman"/>
                <w:sz w:val="24"/>
                <w:szCs w:val="24"/>
              </w:rP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</w:t>
            </w:r>
          </w:p>
        </w:tc>
        <w:tc>
          <w:tcPr>
            <w:tcW w:w="3095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08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Хочу пройти </w:t>
            </w:r>
            <w:proofErr w:type="gram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обучение по проф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илактике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различных форм насилия</w:t>
            </w:r>
          </w:p>
        </w:tc>
      </w:tr>
      <w:tr w:rsidR="009B1883" w:rsidTr="00E00323">
        <w:tc>
          <w:tcPr>
            <w:tcW w:w="9345" w:type="dxa"/>
            <w:gridSpan w:val="3"/>
          </w:tcPr>
          <w:p w:rsidR="009B1883" w:rsidRDefault="009B1883" w:rsidP="00E003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«Развивающая деятельность»</w:t>
            </w:r>
          </w:p>
        </w:tc>
      </w:tr>
      <w:tr w:rsidR="009B1883" w:rsidTr="00E00323">
        <w:tc>
          <w:tcPr>
            <w:tcW w:w="3142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E19C8">
              <w:rPr>
                <w:rFonts w:ascii="TimesNewRomanPSMT" w:hAnsi="TimesNewRomanPSMT" w:cs="TimesNewRomanPSMT"/>
                <w:sz w:val="24"/>
                <w:szCs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 </w:t>
            </w:r>
          </w:p>
        </w:tc>
        <w:tc>
          <w:tcPr>
            <w:tcW w:w="3095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08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E19C8">
              <w:rPr>
                <w:rFonts w:ascii="TimesNewRomanPSMT" w:hAnsi="TimesNewRomanPSMT" w:cs="TimesNewRomanPSMT"/>
                <w:sz w:val="24"/>
                <w:szCs w:val="24"/>
              </w:rPr>
              <w:t>Недостаточно разработан инструментарий и методы диагностики и оценки показателей уровня и динамики развития ребенка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</w:p>
        </w:tc>
      </w:tr>
      <w:tr w:rsidR="009B1883" w:rsidTr="00E00323">
        <w:tc>
          <w:tcPr>
            <w:tcW w:w="3142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6E19C8">
              <w:rPr>
                <w:rFonts w:ascii="TimesNewRomanPSMT" w:hAnsi="TimesNewRomanPSMT" w:cs="TimesNewRomanPSMT"/>
                <w:sz w:val="24"/>
                <w:szCs w:val="24"/>
              </w:rPr>
              <w:t xml:space="preserve">Освоение и применение </w:t>
            </w:r>
            <w:r w:rsidRPr="006E19C8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6E19C8">
              <w:rPr>
                <w:rFonts w:ascii="TimesNewRomanPSMT" w:hAnsi="TimesNewRomanPSMT" w:cs="TimesNewRomanPSMT"/>
                <w:sz w:val="24"/>
                <w:szCs w:val="24"/>
              </w:rPr>
              <w:t>аутисты</w:t>
            </w:r>
            <w:proofErr w:type="spellEnd"/>
            <w:r w:rsidRPr="006E19C8">
              <w:rPr>
                <w:rFonts w:ascii="TimesNewRomanPSMT" w:hAnsi="TimesNewRomanPSMT" w:cs="TimesNewRomanPSMT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Pr="006E19C8">
              <w:rPr>
                <w:rFonts w:ascii="TimesNewRomanPSMT" w:hAnsi="TimesNewRomanPSMT" w:cs="TimesNewRomanPSMT"/>
                <w:sz w:val="24"/>
                <w:szCs w:val="24"/>
              </w:rPr>
              <w:t>гиперактивностью</w:t>
            </w:r>
            <w:proofErr w:type="spellEnd"/>
            <w:r w:rsidRPr="006E19C8">
              <w:rPr>
                <w:rFonts w:ascii="TimesNewRomanPSMT" w:hAnsi="TimesNewRomanPSMT" w:cs="TimesNewRomanPSMT"/>
                <w:sz w:val="24"/>
                <w:szCs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3095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08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E19C8">
              <w:rPr>
                <w:rFonts w:ascii="TimesNewRomanPSMT" w:hAnsi="TimesNewRomanPSMT" w:cs="TimesNewRomanPSMT"/>
                <w:sz w:val="24"/>
                <w:szCs w:val="24"/>
              </w:rPr>
              <w:t xml:space="preserve">Нет необходимых  знаний и </w:t>
            </w:r>
            <w:r w:rsidRPr="006E19C8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практических </w:t>
            </w:r>
            <w:proofErr w:type="gramStart"/>
            <w:r w:rsidRPr="006E19C8">
              <w:rPr>
                <w:rFonts w:ascii="TimesNewRomanPSMT" w:hAnsi="TimesNewRomanPSMT" w:cs="TimesNewRomanPSMT"/>
                <w:sz w:val="24"/>
                <w:szCs w:val="24"/>
              </w:rPr>
              <w:t>умений</w:t>
            </w:r>
            <w:proofErr w:type="gramEnd"/>
            <w:r w:rsidRPr="006E19C8">
              <w:rPr>
                <w:rFonts w:ascii="TimesNewRomanPSMT" w:hAnsi="TimesNewRomanPSMT" w:cs="TimesNewRomanPSMT"/>
                <w:sz w:val="24"/>
                <w:szCs w:val="24"/>
              </w:rPr>
              <w:t xml:space="preserve">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6E19C8">
              <w:rPr>
                <w:rFonts w:ascii="TimesNewRomanPSMT" w:hAnsi="TimesNewRomanPSMT" w:cs="TimesNewRomanPSMT"/>
                <w:sz w:val="24"/>
                <w:szCs w:val="24"/>
              </w:rPr>
              <w:t>аутисты</w:t>
            </w:r>
            <w:proofErr w:type="spellEnd"/>
            <w:r w:rsidRPr="006E19C8">
              <w:rPr>
                <w:rFonts w:ascii="TimesNewRomanPSMT" w:hAnsi="TimesNewRomanPSMT" w:cs="TimesNewRomanPSMT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Pr="006E19C8">
              <w:rPr>
                <w:rFonts w:ascii="TimesNewRomanPSMT" w:hAnsi="TimesNewRomanPSMT" w:cs="TimesNewRomanPSMT"/>
                <w:sz w:val="24"/>
                <w:szCs w:val="24"/>
              </w:rPr>
              <w:t>гиперактивностью</w:t>
            </w:r>
            <w:proofErr w:type="spellEnd"/>
            <w:r w:rsidRPr="006E19C8">
              <w:rPr>
                <w:rFonts w:ascii="TimesNewRomanPSMT" w:hAnsi="TimesNewRomanPSMT" w:cs="TimesNewRomanPSMT"/>
                <w:sz w:val="24"/>
                <w:szCs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</w:p>
        </w:tc>
      </w:tr>
      <w:tr w:rsidR="009B1883" w:rsidTr="00E00323">
        <w:tc>
          <w:tcPr>
            <w:tcW w:w="3142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066DD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3095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08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066DD">
              <w:rPr>
                <w:rFonts w:ascii="TimesNewRomanPSMT" w:hAnsi="TimesNewRomanPSMT" w:cs="TimesNewRomanPSMT"/>
                <w:sz w:val="24"/>
                <w:szCs w:val="24"/>
              </w:rPr>
              <w:t>Участвую в реализации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</w:p>
        </w:tc>
      </w:tr>
      <w:tr w:rsidR="009B1883" w:rsidTr="00E00323">
        <w:tc>
          <w:tcPr>
            <w:tcW w:w="9345" w:type="dxa"/>
            <w:gridSpan w:val="3"/>
          </w:tcPr>
          <w:p w:rsidR="009B1883" w:rsidRDefault="009B1883" w:rsidP="00E0032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Трудовая функция «Педагогическая деятельность по </w:t>
            </w:r>
            <w:r w:rsidRPr="00D93B4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реализации программ начального общего образования»</w:t>
            </w:r>
          </w:p>
        </w:tc>
      </w:tr>
      <w:tr w:rsidR="009B1883" w:rsidTr="00E00323">
        <w:tc>
          <w:tcPr>
            <w:tcW w:w="3142" w:type="dxa"/>
          </w:tcPr>
          <w:p w:rsidR="009B1883" w:rsidRPr="00C506AC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6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</w:t>
            </w:r>
            <w:r w:rsidRPr="00C506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программы развития обучающихся</w:t>
            </w:r>
            <w:proofErr w:type="gramEnd"/>
          </w:p>
        </w:tc>
        <w:tc>
          <w:tcPr>
            <w:tcW w:w="3095" w:type="dxa"/>
          </w:tcPr>
          <w:p w:rsidR="009B1883" w:rsidRPr="00C506AC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B1883" w:rsidRPr="00C506AC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AC">
              <w:rPr>
                <w:rFonts w:ascii="Times New Roman" w:hAnsi="Times New Roman" w:cs="Times New Roman"/>
                <w:sz w:val="24"/>
              </w:rPr>
              <w:t>Необходимы курсы по освоению и адекватному применению специальных технологий и методов, позволяющих работать с детьми с ограничениями в развитии</w:t>
            </w:r>
          </w:p>
        </w:tc>
      </w:tr>
      <w:tr w:rsidR="009B1883" w:rsidTr="00E00323">
        <w:tc>
          <w:tcPr>
            <w:tcW w:w="3142" w:type="dxa"/>
            <w:vAlign w:val="center"/>
          </w:tcPr>
          <w:p w:rsidR="009B1883" w:rsidRPr="008D2A84" w:rsidRDefault="009B1883" w:rsidP="00E0032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2A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3095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08" w:type="dxa"/>
          </w:tcPr>
          <w:p w:rsidR="009B1883" w:rsidRPr="00B27AF6" w:rsidRDefault="009B1883" w:rsidP="00E00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27AF6">
              <w:rPr>
                <w:rFonts w:ascii="Times New Roman" w:hAnsi="Times New Roman" w:cs="Times New Roman"/>
                <w:sz w:val="24"/>
              </w:rPr>
              <w:t>ланирование специализированного образовательного процесса для отдельных обучающихся с выдающимися способностями и особыми образовательными потребностями на основе имеющихся типовых программ и собственных разработок с учетом</w:t>
            </w:r>
            <w:r>
              <w:rPr>
                <w:rFonts w:ascii="Times New Roman" w:hAnsi="Times New Roman" w:cs="Times New Roman"/>
                <w:sz w:val="24"/>
              </w:rPr>
              <w:t xml:space="preserve"> специфики состава обучающихся</w:t>
            </w:r>
          </w:p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9B1883" w:rsidRDefault="009B1883" w:rsidP="009B18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1883" w:rsidRPr="00F026C3" w:rsidRDefault="009B1883" w:rsidP="009B1883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B1883" w:rsidRDefault="009B1883" w:rsidP="009B18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Таблица 3</w:t>
      </w:r>
    </w:p>
    <w:p w:rsidR="009B1883" w:rsidRPr="00F026C3" w:rsidRDefault="009B1883" w:rsidP="009B18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B1883" w:rsidRDefault="009B1883" w:rsidP="009B18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План устранения дефицитов профессиональной деятельности</w:t>
      </w:r>
    </w:p>
    <w:p w:rsidR="009B1883" w:rsidRDefault="009B1883" w:rsidP="009B18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1714"/>
        <w:gridCol w:w="1736"/>
        <w:gridCol w:w="1120"/>
        <w:gridCol w:w="1726"/>
        <w:gridCol w:w="1604"/>
      </w:tblGrid>
      <w:tr w:rsidR="009B1883" w:rsidTr="00E00323">
        <w:tc>
          <w:tcPr>
            <w:tcW w:w="1959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Трудовые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функции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25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Компетеции</w:t>
            </w:r>
            <w:proofErr w:type="spellEnd"/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(трудовые</w:t>
            </w:r>
            <w:proofErr w:type="gramEnd"/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действия),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овладение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которыми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актуально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для меня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76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Планируе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мый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резуль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тат развития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компетенции</w:t>
            </w:r>
          </w:p>
        </w:tc>
        <w:tc>
          <w:tcPr>
            <w:tcW w:w="1413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Планируе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мые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сроки </w:t>
            </w:r>
            <w:proofErr w:type="gram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г.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(201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proofErr w:type="gramEnd"/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гг.)</w:t>
            </w:r>
            <w:proofErr w:type="gramEnd"/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28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Формы </w:t>
            </w: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рабо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ты по пре-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одолению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дефицитов</w:t>
            </w:r>
          </w:p>
        </w:tc>
        <w:tc>
          <w:tcPr>
            <w:tcW w:w="1444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Формы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предъявле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ния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резуль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татов </w:t>
            </w: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овла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дения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ком-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петенцией</w:t>
            </w:r>
            <w:proofErr w:type="spellEnd"/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B1883" w:rsidTr="00E00323">
        <w:tc>
          <w:tcPr>
            <w:tcW w:w="1959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</w:tr>
      <w:tr w:rsidR="009B1883" w:rsidTr="00E00323">
        <w:tc>
          <w:tcPr>
            <w:tcW w:w="1959" w:type="dxa"/>
            <w:vMerge w:val="restart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«Обучение»</w:t>
            </w:r>
          </w:p>
        </w:tc>
        <w:tc>
          <w:tcPr>
            <w:tcW w:w="1525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76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3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28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4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B1883" w:rsidTr="00E00323">
        <w:tc>
          <w:tcPr>
            <w:tcW w:w="1959" w:type="dxa"/>
            <w:vMerge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25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76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28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B1883" w:rsidTr="00E00323">
        <w:tc>
          <w:tcPr>
            <w:tcW w:w="1959" w:type="dxa"/>
            <w:vMerge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25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76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28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B1883" w:rsidTr="00E00323">
        <w:tc>
          <w:tcPr>
            <w:tcW w:w="1959" w:type="dxa"/>
            <w:vMerge w:val="restart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«Воспитатель-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ная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деятель-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ность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76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3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28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4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B1883" w:rsidTr="00E00323">
        <w:tc>
          <w:tcPr>
            <w:tcW w:w="1959" w:type="dxa"/>
            <w:vMerge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25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76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28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B1883" w:rsidTr="00E00323">
        <w:tc>
          <w:tcPr>
            <w:tcW w:w="1959" w:type="dxa"/>
            <w:vMerge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25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76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28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B1883" w:rsidTr="00E00323">
        <w:tc>
          <w:tcPr>
            <w:tcW w:w="1959" w:type="dxa"/>
            <w:vMerge w:val="restart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«Развивающая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деятельность»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25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Разработка и реализация программ индивидуального развития ребенка.</w:t>
            </w:r>
          </w:p>
        </w:tc>
        <w:tc>
          <w:tcPr>
            <w:tcW w:w="1576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(Достичь высокого уровня развития - 2 балла) Научиться составлять программу индивидуальн</w:t>
            </w: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ого развития ребенка.</w:t>
            </w:r>
          </w:p>
        </w:tc>
        <w:tc>
          <w:tcPr>
            <w:tcW w:w="1413" w:type="dxa"/>
          </w:tcPr>
          <w:p w:rsidR="009B1883" w:rsidRPr="00393DC1" w:rsidRDefault="009B1883" w:rsidP="00B06C7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201</w:t>
            </w:r>
            <w:r w:rsidR="00B06C74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-201</w:t>
            </w:r>
            <w:r w:rsidR="00B06C74"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Внутри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школьные семинары, изучение успешного опыта моих коллег. </w:t>
            </w:r>
          </w:p>
        </w:tc>
        <w:tc>
          <w:tcPr>
            <w:tcW w:w="1444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Доклад перед коллегами на совете МО.</w:t>
            </w:r>
          </w:p>
        </w:tc>
      </w:tr>
      <w:tr w:rsidR="009B1883" w:rsidTr="00E00323">
        <w:tc>
          <w:tcPr>
            <w:tcW w:w="1959" w:type="dxa"/>
            <w:vMerge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25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Освоение и применение специальных технологий и методов, позволяющих проводить коррекционно-развивающую работу.</w:t>
            </w:r>
          </w:p>
        </w:tc>
        <w:tc>
          <w:tcPr>
            <w:tcW w:w="1576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(Достичь среднего уровня развития - 1 балл) Освоить технологии, позволяющие проводить коррекционн</w:t>
            </w:r>
            <w:proofErr w:type="gram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о-</w:t>
            </w:r>
            <w:proofErr w:type="gram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развивающую работу. </w:t>
            </w:r>
          </w:p>
        </w:tc>
        <w:tc>
          <w:tcPr>
            <w:tcW w:w="1413" w:type="dxa"/>
          </w:tcPr>
          <w:p w:rsidR="009B1883" w:rsidRDefault="009B1883" w:rsidP="00B06C7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 w:rsidR="00B06C74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-201</w:t>
            </w:r>
            <w:r w:rsidR="00B06C74"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Внутришкольные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семинары, самостоятельное изучение литературы, консультация у школьного психолога. </w:t>
            </w:r>
          </w:p>
        </w:tc>
        <w:tc>
          <w:tcPr>
            <w:tcW w:w="144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Открытое занятие с участием ребенка с ОВЗ.</w:t>
            </w:r>
          </w:p>
        </w:tc>
      </w:tr>
      <w:tr w:rsidR="009B1883" w:rsidTr="00E00323">
        <w:tc>
          <w:tcPr>
            <w:tcW w:w="1959" w:type="dxa"/>
            <w:vMerge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25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школе. </w:t>
            </w:r>
          </w:p>
        </w:tc>
        <w:tc>
          <w:tcPr>
            <w:tcW w:w="1576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(Достичь среднего уровня развития - 1 балл) Научиться оценивать и проектировать психологическую безопасность и комфорт образовательной среды. Научиться составлять программы профилактики различных форм насилия в школе.</w:t>
            </w:r>
          </w:p>
        </w:tc>
        <w:tc>
          <w:tcPr>
            <w:tcW w:w="1413" w:type="dxa"/>
          </w:tcPr>
          <w:p w:rsidR="009B1883" w:rsidRDefault="009B1883" w:rsidP="00B06C7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 w:rsidR="00B06C74"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428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Внутри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школьные семинары</w:t>
            </w:r>
          </w:p>
        </w:tc>
        <w:tc>
          <w:tcPr>
            <w:tcW w:w="144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Предоставление программы по профилактике различных форм насилия. </w:t>
            </w:r>
          </w:p>
        </w:tc>
      </w:tr>
      <w:tr w:rsidR="009B1883" w:rsidTr="00E00323">
        <w:tc>
          <w:tcPr>
            <w:tcW w:w="1959" w:type="dxa"/>
            <w:vMerge w:val="restart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«Педагогическая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деятельность </w:t>
            </w:r>
            <w:proofErr w:type="gram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proofErr w:type="gramEnd"/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реализации </w:t>
            </w:r>
            <w:proofErr w:type="gram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про</w:t>
            </w:r>
            <w:proofErr w:type="gram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грамм начально-</w:t>
            </w:r>
          </w:p>
          <w:p w:rsidR="009B1883" w:rsidRPr="00393DC1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го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общего </w:t>
            </w: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обра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9B1883" w:rsidRPr="00393DC1" w:rsidRDefault="009B1883" w:rsidP="00E0032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зования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76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3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28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4" w:type="dxa"/>
          </w:tcPr>
          <w:p w:rsidR="009B1883" w:rsidRPr="00393DC1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B1883" w:rsidTr="00E00323">
        <w:tc>
          <w:tcPr>
            <w:tcW w:w="1959" w:type="dxa"/>
            <w:vMerge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25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76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28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B1883" w:rsidTr="00E00323">
        <w:tc>
          <w:tcPr>
            <w:tcW w:w="1959" w:type="dxa"/>
            <w:vMerge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25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76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28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B1883" w:rsidTr="00E00323">
        <w:tc>
          <w:tcPr>
            <w:tcW w:w="1959" w:type="dxa"/>
            <w:vMerge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25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76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28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B1883" w:rsidTr="00E00323">
        <w:tc>
          <w:tcPr>
            <w:tcW w:w="1959" w:type="dxa"/>
            <w:vMerge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25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76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28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B1883" w:rsidTr="00E00323">
        <w:tc>
          <w:tcPr>
            <w:tcW w:w="1959" w:type="dxa"/>
            <w:vMerge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25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76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28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4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9B1883" w:rsidRPr="00F026C3" w:rsidRDefault="009B1883" w:rsidP="009B18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B1883" w:rsidRPr="00F026C3" w:rsidRDefault="009B1883" w:rsidP="009B18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1883" w:rsidRDefault="009B1883" w:rsidP="009B18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B1883" w:rsidRDefault="009B1883" w:rsidP="009B18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B1883" w:rsidRDefault="009B1883" w:rsidP="009B18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B1883" w:rsidRDefault="009B1883" w:rsidP="009B18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B1883" w:rsidRDefault="009B1883" w:rsidP="009B18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B1883" w:rsidRDefault="009B1883" w:rsidP="009B18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 xml:space="preserve"> Таблица 4</w:t>
      </w:r>
    </w:p>
    <w:p w:rsidR="009B1883" w:rsidRPr="00F026C3" w:rsidRDefault="009B1883" w:rsidP="009B18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B1883" w:rsidRDefault="009B1883" w:rsidP="009B18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Анализ результатов выполнения индивидуального плана профессионального развития</w:t>
      </w:r>
    </w:p>
    <w:p w:rsidR="009B1883" w:rsidRDefault="009B1883" w:rsidP="009B18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B1883" w:rsidTr="00E00323">
        <w:tc>
          <w:tcPr>
            <w:tcW w:w="2392" w:type="dxa"/>
          </w:tcPr>
          <w:p w:rsidR="009B1883" w:rsidRPr="00F026C3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Планируемый</w:t>
            </w:r>
            <w:proofErr w:type="gram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ре-</w:t>
            </w:r>
          </w:p>
          <w:p w:rsidR="009B1883" w:rsidRPr="00F026C3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зультат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развития</w:t>
            </w:r>
          </w:p>
          <w:p w:rsidR="009B1883" w:rsidRPr="00F026C3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компетенции</w:t>
            </w:r>
          </w:p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1883" w:rsidRPr="00F026C3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Фактические ре-</w:t>
            </w:r>
          </w:p>
          <w:p w:rsidR="009B1883" w:rsidRPr="00F026C3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зультаты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развития</w:t>
            </w:r>
          </w:p>
          <w:p w:rsidR="009B1883" w:rsidRPr="00F026C3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компетенции</w:t>
            </w:r>
          </w:p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1883" w:rsidRPr="00F026C3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Различия между </w:t>
            </w: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фактическими</w:t>
            </w:r>
            <w:proofErr w:type="gram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и за-</w:t>
            </w:r>
          </w:p>
          <w:p w:rsidR="009B1883" w:rsidRPr="00F026C3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планированными результатами </w:t>
            </w: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разви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9B1883" w:rsidRPr="00F026C3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тия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компетенции. Причины различий</w:t>
            </w:r>
          </w:p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1883" w:rsidRPr="00F026C3" w:rsidRDefault="009B1883" w:rsidP="00E003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Выводы</w:t>
            </w:r>
          </w:p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B1883" w:rsidTr="00E00323">
        <w:tc>
          <w:tcPr>
            <w:tcW w:w="2392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9B1883" w:rsidTr="00E00323">
        <w:tc>
          <w:tcPr>
            <w:tcW w:w="2392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B1883" w:rsidTr="00E00323">
        <w:tc>
          <w:tcPr>
            <w:tcW w:w="2392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B1883" w:rsidTr="00E00323">
        <w:tc>
          <w:tcPr>
            <w:tcW w:w="2392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B1883" w:rsidTr="00E00323">
        <w:tc>
          <w:tcPr>
            <w:tcW w:w="2392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B1883" w:rsidTr="00E00323">
        <w:tc>
          <w:tcPr>
            <w:tcW w:w="2392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B1883" w:rsidTr="00E00323">
        <w:tc>
          <w:tcPr>
            <w:tcW w:w="2392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1883" w:rsidRDefault="009B1883" w:rsidP="00E003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9B1883" w:rsidRPr="00F026C3" w:rsidRDefault="009B1883" w:rsidP="009B1883">
      <w:pPr>
        <w:rPr>
          <w:sz w:val="24"/>
          <w:szCs w:val="24"/>
        </w:rPr>
      </w:pPr>
    </w:p>
    <w:p w:rsidR="000A52F7" w:rsidRDefault="000A52F7"/>
    <w:sectPr w:rsidR="000A52F7" w:rsidSect="00FC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B5"/>
    <w:rsid w:val="000A52F7"/>
    <w:rsid w:val="009B1883"/>
    <w:rsid w:val="00B06C74"/>
    <w:rsid w:val="00F5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 таблица"/>
    <w:basedOn w:val="a"/>
    <w:link w:val="a5"/>
    <w:uiPriority w:val="99"/>
    <w:rsid w:val="009B1883"/>
    <w:pPr>
      <w:spacing w:before="60" w:after="60" w:line="240" w:lineRule="auto"/>
      <w:jc w:val="right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5">
    <w:name w:val="заг таблица Знак"/>
    <w:link w:val="a4"/>
    <w:uiPriority w:val="99"/>
    <w:locked/>
    <w:rsid w:val="009B188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c3">
    <w:name w:val="c3"/>
    <w:basedOn w:val="a0"/>
    <w:rsid w:val="009B1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 таблица"/>
    <w:basedOn w:val="a"/>
    <w:link w:val="a5"/>
    <w:uiPriority w:val="99"/>
    <w:rsid w:val="009B1883"/>
    <w:pPr>
      <w:spacing w:before="60" w:after="60" w:line="240" w:lineRule="auto"/>
      <w:jc w:val="right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5">
    <w:name w:val="заг таблица Знак"/>
    <w:link w:val="a4"/>
    <w:uiPriority w:val="99"/>
    <w:locked/>
    <w:rsid w:val="009B188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c3">
    <w:name w:val="c3"/>
    <w:basedOn w:val="a0"/>
    <w:rsid w:val="009B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 Александровна</dc:creator>
  <cp:keywords/>
  <dc:description/>
  <cp:lastModifiedBy>Олга Александровна</cp:lastModifiedBy>
  <cp:revision>3</cp:revision>
  <dcterms:created xsi:type="dcterms:W3CDTF">2018-12-11T17:14:00Z</dcterms:created>
  <dcterms:modified xsi:type="dcterms:W3CDTF">2018-12-11T17:37:00Z</dcterms:modified>
</cp:coreProperties>
</file>