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5F" w:rsidRDefault="004F6C5F" w:rsidP="004F6C5F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 xml:space="preserve">ОЦЕНОЧНЫЕ ЛИСТЫ САМОАНАЛИЗА И САМООЦЕНКИ ПРОФЕССИОНАЛЬНОЙ ДЕЯТЕЛЬНОСТИ </w:t>
      </w:r>
    </w:p>
    <w:p w:rsidR="004F6C5F" w:rsidRDefault="004F6C5F" w:rsidP="004F6C5F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b/>
          <w:i w:val="0"/>
          <w:sz w:val="28"/>
        </w:rPr>
        <w:t>УЧИТЕЛЯ ОСНОВНОГО И СРЕДНЕГО ОБЩЕГО ОБРАЗОВАНИЯ</w:t>
      </w:r>
      <w:r w:rsidRPr="004F6C5F">
        <w:rPr>
          <w:i w:val="0"/>
          <w:sz w:val="28"/>
        </w:rPr>
        <w:t xml:space="preserve"> </w:t>
      </w:r>
    </w:p>
    <w:p w:rsidR="009C5266" w:rsidRDefault="004F6C5F" w:rsidP="004F6C5F">
      <w:pPr>
        <w:pStyle w:val="a3"/>
        <w:spacing w:before="0" w:after="0"/>
        <w:jc w:val="center"/>
        <w:rPr>
          <w:i w:val="0"/>
          <w:sz w:val="28"/>
        </w:rPr>
      </w:pPr>
      <w:r w:rsidRPr="004F6C5F">
        <w:rPr>
          <w:i w:val="0"/>
          <w:sz w:val="28"/>
        </w:rPr>
        <w:t>НА ОСНОВЕ ПРОФЕССИОНАЛЬНОГО СТАНДАРТА «ПЕДАГОГ»</w:t>
      </w:r>
    </w:p>
    <w:p w:rsidR="004F6C5F" w:rsidRDefault="00FA2F6B" w:rsidP="00957BA2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      </w:t>
      </w:r>
      <w:proofErr w:type="spellStart"/>
      <w:r>
        <w:rPr>
          <w:i w:val="0"/>
          <w:sz w:val="28"/>
        </w:rPr>
        <w:t>Параскун</w:t>
      </w:r>
      <w:proofErr w:type="spellEnd"/>
      <w:r>
        <w:rPr>
          <w:i w:val="0"/>
          <w:sz w:val="28"/>
        </w:rPr>
        <w:t xml:space="preserve"> Людмила Евгеньевна</w:t>
      </w:r>
      <w:r w:rsidR="00957BA2">
        <w:rPr>
          <w:i w:val="0"/>
          <w:sz w:val="28"/>
        </w:rPr>
        <w:t xml:space="preserve">       учитель </w:t>
      </w:r>
      <w:r>
        <w:rPr>
          <w:i w:val="0"/>
          <w:sz w:val="28"/>
        </w:rPr>
        <w:t>биологии</w:t>
      </w:r>
    </w:p>
    <w:p w:rsidR="004F6C5F" w:rsidRPr="004F6C5F" w:rsidRDefault="004F6C5F" w:rsidP="004F6C5F">
      <w:pPr>
        <w:pStyle w:val="a3"/>
        <w:jc w:val="both"/>
        <w:rPr>
          <w:i w:val="0"/>
          <w:sz w:val="20"/>
        </w:rPr>
      </w:pPr>
      <w:r w:rsidRPr="004F6C5F">
        <w:rPr>
          <w:i w:val="0"/>
          <w:sz w:val="20"/>
        </w:rPr>
        <w:t xml:space="preserve">                     </w:t>
      </w:r>
      <w:r>
        <w:rPr>
          <w:i w:val="0"/>
          <w:sz w:val="20"/>
        </w:rPr>
        <w:t xml:space="preserve">             </w:t>
      </w:r>
      <w:r w:rsidRPr="004F6C5F">
        <w:rPr>
          <w:i w:val="0"/>
          <w:sz w:val="20"/>
        </w:rPr>
        <w:t xml:space="preserve">ФИО                                               </w:t>
      </w:r>
      <w:r>
        <w:rPr>
          <w:i w:val="0"/>
          <w:sz w:val="20"/>
        </w:rPr>
        <w:t xml:space="preserve">                                 </w:t>
      </w:r>
      <w:r w:rsidRPr="004F6C5F">
        <w:rPr>
          <w:i w:val="0"/>
          <w:sz w:val="20"/>
        </w:rPr>
        <w:t xml:space="preserve"> Должность</w:t>
      </w:r>
    </w:p>
    <w:p w:rsidR="009C5266" w:rsidRDefault="009C5266" w:rsidP="00C13505">
      <w:pPr>
        <w:pStyle w:val="a3"/>
        <w:rPr>
          <w:sz w:val="28"/>
        </w:rPr>
      </w:pPr>
    </w:p>
    <w:p w:rsidR="00C13505" w:rsidRDefault="00C13505" w:rsidP="00C13505">
      <w:pPr>
        <w:pStyle w:val="a3"/>
        <w:rPr>
          <w:sz w:val="28"/>
        </w:rPr>
      </w:pPr>
      <w:r w:rsidRPr="00C13505">
        <w:rPr>
          <w:sz w:val="28"/>
        </w:rPr>
        <w:t>Таблица 1</w:t>
      </w:r>
    </w:p>
    <w:p w:rsidR="004F6C5F" w:rsidRPr="004F6C5F" w:rsidRDefault="004F6C5F" w:rsidP="004F6C5F">
      <w:pPr>
        <w:pStyle w:val="a3"/>
        <w:jc w:val="center"/>
        <w:rPr>
          <w:sz w:val="28"/>
        </w:rPr>
      </w:pPr>
      <w:r w:rsidRPr="004F6C5F">
        <w:rPr>
          <w:sz w:val="28"/>
        </w:rPr>
        <w:t>Самоанализ особенностей должностных функций учителя</w:t>
      </w:r>
    </w:p>
    <w:p w:rsidR="004F6C5F" w:rsidRPr="004F6C5F" w:rsidRDefault="004F6C5F" w:rsidP="004F6C5F">
      <w:pPr>
        <w:pStyle w:val="a3"/>
        <w:jc w:val="center"/>
        <w:rPr>
          <w:i w:val="0"/>
          <w:sz w:val="2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608"/>
      </w:tblGrid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На </w:t>
            </w:r>
            <w:proofErr w:type="gramStart"/>
            <w:r w:rsidRPr="00C13505">
              <w:rPr>
                <w:sz w:val="24"/>
              </w:rPr>
              <w:t>основании</w:t>
            </w:r>
            <w:proofErr w:type="gramEnd"/>
            <w:r w:rsidRPr="00C13505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8"/>
              </w:rPr>
            </w:pPr>
            <w:r w:rsidRPr="00C13505">
              <w:rPr>
                <w:sz w:val="24"/>
              </w:rPr>
              <w:t>– Образовательный стандарт основного, среднего общего образования 2004г.</w:t>
            </w:r>
          </w:p>
          <w:p w:rsidR="00C13505" w:rsidRPr="00C13505" w:rsidRDefault="00C13505" w:rsidP="00957BA2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</w:t>
            </w:r>
          </w:p>
        </w:tc>
      </w:tr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FA2F6B" w:rsidP="00C1350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568</w:t>
            </w:r>
            <w:bookmarkStart w:id="0" w:name="_GoBack"/>
            <w:bookmarkEnd w:id="0"/>
            <w:r w:rsidR="00957BA2">
              <w:rPr>
                <w:sz w:val="24"/>
              </w:rPr>
              <w:t xml:space="preserve"> </w:t>
            </w:r>
            <w:r w:rsidR="00C13505" w:rsidRPr="00C13505">
              <w:rPr>
                <w:sz w:val="24"/>
              </w:rPr>
              <w:t>чел.</w:t>
            </w:r>
          </w:p>
        </w:tc>
      </w:tr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proofErr w:type="gramStart"/>
            <w:r w:rsidRPr="00C13505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gramStart"/>
            <w:r w:rsidRPr="00C13505">
              <w:rPr>
                <w:sz w:val="24"/>
              </w:rPr>
              <w:t>одаренными</w:t>
            </w:r>
            <w:proofErr w:type="gramEnd"/>
            <w:r w:rsidRPr="00C13505">
              <w:rPr>
                <w:sz w:val="24"/>
              </w:rPr>
              <w:t xml:space="preserve"> обучающимися;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gramStart"/>
            <w:r w:rsidRPr="00C13505">
              <w:rPr>
                <w:sz w:val="24"/>
              </w:rPr>
              <w:t>обучающимися</w:t>
            </w:r>
            <w:proofErr w:type="gramEnd"/>
            <w:r w:rsidRPr="00C13505">
              <w:rPr>
                <w:sz w:val="24"/>
              </w:rPr>
              <w:t>, имеющими проблемы в развитии;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spellStart"/>
            <w:r w:rsidRPr="00C13505">
              <w:rPr>
                <w:sz w:val="24"/>
              </w:rPr>
              <w:t>девиантными</w:t>
            </w:r>
            <w:proofErr w:type="spellEnd"/>
            <w:r w:rsidRPr="00C13505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C13505">
              <w:rPr>
                <w:sz w:val="24"/>
              </w:rPr>
              <w:t>обучающихся</w:t>
            </w:r>
            <w:proofErr w:type="gramEnd"/>
            <w:r w:rsidRPr="00C13505">
              <w:rPr>
                <w:sz w:val="24"/>
              </w:rPr>
              <w:t>, в том числе имеющими отклонения в социальном поведении</w:t>
            </w:r>
          </w:p>
          <w:p w:rsidR="00C13505" w:rsidRPr="00C13505" w:rsidRDefault="00C13505" w:rsidP="00957BA2">
            <w:pPr>
              <w:pStyle w:val="a5"/>
              <w:rPr>
                <w:sz w:val="24"/>
              </w:rPr>
            </w:pPr>
          </w:p>
        </w:tc>
      </w:tr>
    </w:tbl>
    <w:p w:rsidR="00241933" w:rsidRPr="00C13505" w:rsidRDefault="00241933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2</w:t>
      </w:r>
    </w:p>
    <w:p w:rsidR="00FE5F41" w:rsidRDefault="00FE5F41" w:rsidP="00FE5F41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профессиональных достижений учителя</w:t>
      </w:r>
    </w:p>
    <w:p w:rsidR="00FE5F41" w:rsidRPr="00C13505" w:rsidRDefault="00FE5F41" w:rsidP="00FE5F41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039"/>
      </w:tblGrid>
      <w:tr w:rsidR="00C13505" w:rsidRPr="00C13505" w:rsidTr="00C13505">
        <w:trPr>
          <w:trHeight w:val="543"/>
          <w:tblHeader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Объект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Предмет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Результаты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</w:tr>
      <w:tr w:rsidR="00114A39" w:rsidRPr="00C13505" w:rsidTr="00B528DD">
        <w:trPr>
          <w:trHeight w:val="2760"/>
        </w:trPr>
        <w:tc>
          <w:tcPr>
            <w:tcW w:w="534" w:type="dxa"/>
            <w:tcMar>
              <w:top w:w="28" w:type="dxa"/>
              <w:bottom w:w="28" w:type="dxa"/>
            </w:tcMar>
          </w:tcPr>
          <w:p w:rsidR="00114A39" w:rsidRPr="00C13505" w:rsidRDefault="00114A39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  <w:p w:rsidR="00114A39" w:rsidRPr="00C13505" w:rsidRDefault="00114A39" w:rsidP="00C1350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114A39" w:rsidRPr="00C13505" w:rsidRDefault="00114A39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Результативность освоения рабочей программы учебного предмета, элективного курса, внеурочной деятельности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114A39" w:rsidRPr="00C13505" w:rsidRDefault="00114A39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предметных результатов 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114A39" w:rsidRPr="00C13505" w:rsidRDefault="00114A39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(показатели) по достижению школьниками предметных результатов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114A39" w:rsidRPr="00C13505" w:rsidRDefault="00114A39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– Доля школьников, освоивших учебный предмет на базовом уровне: 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br/>
            </w:r>
            <w:r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100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___ %</w:t>
            </w:r>
          </w:p>
          <w:p w:rsidR="00114A39" w:rsidRPr="00C13505" w:rsidRDefault="00114A39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3</w:t>
      </w:r>
    </w:p>
    <w:p w:rsidR="006F70C3" w:rsidRDefault="006F70C3" w:rsidP="00952FA1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Самооценка психолого-педагогической компетентности учителя</w:t>
      </w:r>
    </w:p>
    <w:p w:rsidR="006F70C3" w:rsidRPr="00C13505" w:rsidRDefault="006F70C3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67"/>
        <w:gridCol w:w="1349"/>
        <w:gridCol w:w="5614"/>
      </w:tblGrid>
      <w:tr w:rsidR="00C13505" w:rsidRPr="00C13505" w:rsidTr="00C13505">
        <w:tc>
          <w:tcPr>
            <w:tcW w:w="282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98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(трудовые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действия)</w:t>
            </w:r>
          </w:p>
        </w:tc>
        <w:tc>
          <w:tcPr>
            <w:tcW w:w="600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в баллах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2919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Комментарий, примеры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своего взаимодействия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со специалистами 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600" w:type="pct"/>
          </w:tcPr>
          <w:p w:rsidR="00C13505" w:rsidRPr="00C13505" w:rsidRDefault="00114A39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19" w:type="pct"/>
          </w:tcPr>
          <w:p w:rsidR="00C13505" w:rsidRPr="00C13505" w:rsidRDefault="006C776C" w:rsidP="00A1782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Могу </w:t>
            </w:r>
            <w:r>
              <w:t xml:space="preserve">в ходе наблюдения выявлять разнообразные проблемы детей, связанные с </w:t>
            </w:r>
            <w:r w:rsidR="00A17829" w:rsidRPr="00C13505">
              <w:rPr>
                <w:rFonts w:eastAsia="Times New Roman"/>
                <w:sz w:val="24"/>
                <w:szCs w:val="28"/>
                <w:lang w:eastAsia="ru-RU"/>
              </w:rPr>
              <w:t>процессами обучения или воспитания</w:t>
            </w:r>
            <w:r w:rsidR="00A17829">
              <w:t xml:space="preserve"> 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логопедических проблем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600" w:type="pct"/>
          </w:tcPr>
          <w:p w:rsidR="00C13505" w:rsidRPr="00C13505" w:rsidRDefault="00A17829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19" w:type="pct"/>
          </w:tcPr>
          <w:p w:rsidR="00C13505" w:rsidRPr="00C13505" w:rsidRDefault="00A17829" w:rsidP="00A1782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Могу выявить логопедические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проблем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ы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у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психологических проблем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600" w:type="pct"/>
          </w:tcPr>
          <w:p w:rsidR="00C13505" w:rsidRPr="00C13505" w:rsidRDefault="00CA61C1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19" w:type="pct"/>
          </w:tcPr>
          <w:p w:rsidR="00C13505" w:rsidRPr="00C13505" w:rsidRDefault="00A17829" w:rsidP="002304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Могу выявить  психологические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проблем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ы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у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4</w:t>
      </w:r>
    </w:p>
    <w:p w:rsidR="00952FA1" w:rsidRDefault="00952FA1" w:rsidP="00952FA1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952FA1" w:rsidRDefault="00952FA1" w:rsidP="00952FA1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«Общепедагогическая функция. Обучение»</w:t>
      </w:r>
    </w:p>
    <w:p w:rsidR="004F6C5F" w:rsidRPr="00C13505" w:rsidRDefault="004F6C5F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7"/>
        <w:gridCol w:w="1813"/>
        <w:gridCol w:w="3507"/>
      </w:tblGrid>
      <w:tr w:rsidR="00C13505" w:rsidRPr="00C13505" w:rsidTr="00C13505">
        <w:trPr>
          <w:tblHeader/>
        </w:trPr>
        <w:tc>
          <w:tcPr>
            <w:tcW w:w="56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83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50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Разрабатываю  и реализую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программ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ы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учебных дисциплин в рамках основной общеобразовательной программы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633B7" w:rsidP="00C633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Осуществл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яю  профессиональную  деятельность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633B7" w:rsidP="00C633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Участие в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2E2434">
              <w:rPr>
                <w:rFonts w:eastAsia="Times New Roman"/>
                <w:sz w:val="24"/>
                <w:lang w:eastAsia="ru-RU"/>
              </w:rPr>
              <w:t>Владею методикой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планирования  и проведения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учебных занятий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Осуществляю с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истематический анализ эффективности учебных занятий и подходов к обучению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8"/>
                <w:lang w:eastAsia="ru-RU"/>
              </w:rPr>
              <w:t>Организую, осуществляю контроль и оценку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в соответствие с  требованиями Программы и ГОС по предмету, с нормами оценивания по предмету.</w:t>
            </w:r>
            <w:proofErr w:type="gramEnd"/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837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633B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22024E" w:rsidRDefault="009939E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22024E">
              <w:rPr>
                <w:rFonts w:eastAsia="Times New Roman"/>
                <w:sz w:val="24"/>
                <w:lang w:eastAsia="ru-RU"/>
              </w:rPr>
              <w:t>Частично, т.к. ещё не реализуется обучение по ФГОС ООО по предмету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Формирование навыков, связанных с информационно-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коммуникационными технологиями (далее – ИКТ)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9939E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487570" w:rsidRDefault="00CD009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Организую в</w:t>
            </w:r>
            <w:r w:rsidR="009939ED" w:rsidRPr="00487570">
              <w:rPr>
                <w:rFonts w:eastAsia="Times New Roman"/>
                <w:sz w:val="24"/>
                <w:lang w:eastAsia="ru-RU"/>
              </w:rPr>
              <w:t xml:space="preserve">ыполнение  учащимися </w:t>
            </w:r>
            <w:r>
              <w:rPr>
                <w:rFonts w:eastAsia="Times New Roman"/>
                <w:sz w:val="24"/>
                <w:lang w:eastAsia="ru-RU"/>
              </w:rPr>
              <w:t xml:space="preserve">презентаций, </w:t>
            </w:r>
            <w:r>
              <w:rPr>
                <w:rFonts w:eastAsia="Times New Roman"/>
                <w:sz w:val="24"/>
                <w:lang w:eastAsia="ru-RU"/>
              </w:rPr>
              <w:lastRenderedPageBreak/>
              <w:t>проектов, поисковой  работы</w:t>
            </w:r>
            <w:r w:rsidR="009939ED" w:rsidRPr="00487570">
              <w:rPr>
                <w:rFonts w:eastAsia="Times New Roman"/>
                <w:sz w:val="24"/>
                <w:lang w:eastAsia="ru-RU"/>
              </w:rPr>
              <w:t xml:space="preserve"> в сети, участие </w:t>
            </w:r>
            <w:proofErr w:type="gramStart"/>
            <w:r w:rsidR="009939ED" w:rsidRPr="00487570">
              <w:rPr>
                <w:rFonts w:eastAsia="Times New Roman"/>
                <w:sz w:val="24"/>
                <w:lang w:eastAsia="ru-RU"/>
              </w:rPr>
              <w:t>в</w:t>
            </w:r>
            <w:proofErr w:type="gramEnd"/>
            <w:r w:rsidR="009939ED" w:rsidRPr="00487570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gramStart"/>
            <w:r w:rsidR="009939ED" w:rsidRPr="00487570">
              <w:rPr>
                <w:rFonts w:eastAsia="Times New Roman"/>
                <w:sz w:val="24"/>
                <w:lang w:eastAsia="ru-RU"/>
              </w:rPr>
              <w:t>телекоммуникационных</w:t>
            </w:r>
            <w:proofErr w:type="gramEnd"/>
            <w:r w:rsidR="009939ED" w:rsidRPr="00487570">
              <w:rPr>
                <w:rFonts w:eastAsia="Times New Roman"/>
                <w:sz w:val="24"/>
                <w:lang w:eastAsia="ru-RU"/>
              </w:rPr>
              <w:t xml:space="preserve"> проектов, использовани</w:t>
            </w:r>
            <w:r>
              <w:rPr>
                <w:rFonts w:eastAsia="Times New Roman"/>
                <w:sz w:val="24"/>
                <w:lang w:eastAsia="ru-RU"/>
              </w:rPr>
              <w:t>е электронной почты, виртуальной  лаборатории</w:t>
            </w:r>
            <w:r w:rsidR="009939ED" w:rsidRPr="00487570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007F9E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487570" w:rsidRDefault="00007F9E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7570">
              <w:rPr>
                <w:rFonts w:eastAsia="Times New Roman"/>
                <w:sz w:val="24"/>
                <w:lang w:eastAsia="ru-RU"/>
              </w:rPr>
              <w:t>Использую разнообразные методы формирования мотивации к обучению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007F9E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487570" w:rsidRDefault="00A14B21" w:rsidP="00A14B2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7570">
              <w:rPr>
                <w:rFonts w:eastAsia="Times New Roman"/>
                <w:sz w:val="24"/>
                <w:lang w:eastAsia="ru-RU"/>
              </w:rPr>
              <w:t xml:space="preserve">Строгое предписание  использовать  учителем контрольный дидактический материал УМК, к которому выпущены </w:t>
            </w:r>
            <w:proofErr w:type="spellStart"/>
            <w:r w:rsidRPr="00487570">
              <w:rPr>
                <w:rFonts w:eastAsia="Times New Roman"/>
                <w:sz w:val="24"/>
                <w:lang w:eastAsia="ru-RU"/>
              </w:rPr>
              <w:t>решебники</w:t>
            </w:r>
            <w:proofErr w:type="spellEnd"/>
            <w:r w:rsidRPr="00487570">
              <w:rPr>
                <w:rFonts w:eastAsia="Times New Roman"/>
                <w:sz w:val="24"/>
                <w:lang w:eastAsia="ru-RU"/>
              </w:rPr>
              <w:t xml:space="preserve">  и </w:t>
            </w:r>
            <w:proofErr w:type="gramStart"/>
            <w:r w:rsidRPr="00487570">
              <w:rPr>
                <w:rFonts w:eastAsia="Times New Roman"/>
                <w:sz w:val="24"/>
                <w:lang w:eastAsia="ru-RU"/>
              </w:rPr>
              <w:t>которыми</w:t>
            </w:r>
            <w:proofErr w:type="gramEnd"/>
            <w:r w:rsidRPr="00487570">
              <w:rPr>
                <w:rFonts w:eastAsia="Times New Roman"/>
                <w:sz w:val="24"/>
                <w:lang w:eastAsia="ru-RU"/>
              </w:rPr>
              <w:t xml:space="preserve"> пользуются учащиеся,  снижают объективность оценивания. </w:t>
            </w:r>
          </w:p>
        </w:tc>
      </w:tr>
    </w:tbl>
    <w:p w:rsid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t>Таблица 5</w:t>
      </w:r>
    </w:p>
    <w:p w:rsidR="0053785E" w:rsidRDefault="0053785E" w:rsidP="0053785E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53785E" w:rsidRDefault="0053785E" w:rsidP="0053785E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Воспитательная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53785E" w:rsidRPr="00C13505" w:rsidRDefault="0053785E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9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04"/>
        <w:gridCol w:w="1816"/>
        <w:gridCol w:w="3676"/>
      </w:tblGrid>
      <w:tr w:rsidR="00C13505" w:rsidRPr="00C13505" w:rsidTr="00C13505">
        <w:trPr>
          <w:tblHeader/>
        </w:trPr>
        <w:tc>
          <w:tcPr>
            <w:tcW w:w="53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70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67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Регулирование поведения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Владею на практике методами регулирования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поведения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Владею, но не всегда применяю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Владею постановкой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</w:t>
            </w:r>
            <w:r w:rsidRPr="00C13505">
              <w:rPr>
                <w:rFonts w:eastAsia="Times New Roman"/>
                <w:spacing w:val="-2"/>
                <w:sz w:val="24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Принимаю  четкие</w:t>
            </w:r>
            <w:r w:rsidRPr="00C13505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правил</w:t>
            </w:r>
            <w:r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а</w:t>
            </w:r>
            <w:r w:rsidRPr="00C13505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поведения обучающимися в соответствии с уставом образовательной организации и правилами внутреннего </w:t>
            </w:r>
            <w:r w:rsidRPr="00C13505">
              <w:rPr>
                <w:rFonts w:eastAsia="Times New Roman"/>
                <w:spacing w:val="-2"/>
                <w:sz w:val="24"/>
                <w:szCs w:val="28"/>
                <w:lang w:eastAsia="ru-RU"/>
              </w:rPr>
              <w:lastRenderedPageBreak/>
              <w:t>распорядка образовательной организации</w:t>
            </w:r>
            <w:r w:rsidR="009A7F1B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и создаю условия для их </w:t>
            </w:r>
            <w:r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реализации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B84CE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Проектирую и реализую воспитательную программу как</w:t>
            </w:r>
            <w:r w:rsidR="009A7F1B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классный руководитель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Реализую  воспитательные возможности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различных видов деятельности ребенка (учебной, игровой, трудовой, спортивной, художественной и т. д.)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. Практикую творческие домашние задания, направленные на реализацию различных способностей учащихся – литературных, художественных, прикладных, творческих.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Проектирую и реализую  ситуации и события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9A7F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Помогаю  и оказываю поддержку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в организации деятельности ученических органов самоуправления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как классный руководитель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Создаю, поддерживаю  уклад, атмосферу и традиции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жизни образовательной организации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как учитель-предметник и как классный руководитель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9A7F1B" w:rsidP="00DB775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8"/>
                <w:lang w:eastAsia="ru-RU"/>
              </w:rPr>
              <w:t>Владею и реализую</w:t>
            </w:r>
            <w:r w:rsidR="00DB7752">
              <w:rPr>
                <w:rFonts w:eastAsia="Times New Roman"/>
                <w:sz w:val="24"/>
                <w:szCs w:val="28"/>
                <w:lang w:eastAsia="ru-RU"/>
              </w:rPr>
              <w:t xml:space="preserve"> на практике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="00DB7752">
              <w:rPr>
                <w:rFonts w:eastAsia="Times New Roman"/>
                <w:sz w:val="24"/>
                <w:szCs w:val="28"/>
                <w:lang w:eastAsia="ru-RU"/>
              </w:rPr>
              <w:t xml:space="preserve">методы развития </w:t>
            </w:r>
            <w:r w:rsidR="00DB7752"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толерантности и навыков поведения в изменяющейся поликультурной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среде 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2F0A1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2F0A1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Создаю условия для формирования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толерантности и навыков поведения в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изменяющейся поликультурной среде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2F0A1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E24D88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t xml:space="preserve">Знаю  основные  закономерности  семейных отношений, </w:t>
            </w:r>
            <w:r w:rsidR="00CE5FE3">
              <w:t>позволяющие</w:t>
            </w:r>
            <w:r>
              <w:t xml:space="preserve"> эффективно работать с родительской общественностью.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="002F0A1D">
              <w:rPr>
                <w:rFonts w:eastAsia="Times New Roman"/>
                <w:sz w:val="24"/>
                <w:szCs w:val="28"/>
                <w:lang w:eastAsia="ru-RU"/>
              </w:rPr>
              <w:t xml:space="preserve">Использую  конструктивные воспитательные усилия </w:t>
            </w:r>
            <w:r w:rsidR="002F0A1D"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родителей (законных представи</w:t>
            </w:r>
            <w:r w:rsidR="002F0A1D">
              <w:rPr>
                <w:rFonts w:eastAsia="Times New Roman"/>
                <w:sz w:val="24"/>
                <w:szCs w:val="28"/>
                <w:lang w:eastAsia="ru-RU"/>
              </w:rPr>
              <w:t xml:space="preserve">телей) обучающихся, помощь семьи </w:t>
            </w:r>
            <w:r w:rsidR="002F0A1D"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в решении вопросов воспитания ребенка</w:t>
            </w:r>
            <w:r w:rsidR="002F0A1D">
              <w:rPr>
                <w:rFonts w:eastAsia="Times New Roman"/>
                <w:sz w:val="24"/>
                <w:szCs w:val="28"/>
                <w:lang w:eastAsia="ru-RU"/>
              </w:rPr>
              <w:t xml:space="preserve"> через индивидуальные беседы с родителями, через беседы на родительских собраниях</w:t>
            </w: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6</w:t>
      </w:r>
    </w:p>
    <w:p w:rsidR="001E1E08" w:rsidRDefault="001E1E08" w:rsidP="001E1E0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1E1E08" w:rsidRDefault="001E1E08" w:rsidP="001E1E0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Развивающая деятельность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1E1E08" w:rsidRPr="00C13505" w:rsidRDefault="001E1E08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85"/>
        <w:gridCol w:w="1755"/>
        <w:gridCol w:w="3874"/>
      </w:tblGrid>
      <w:tr w:rsidR="00C13505" w:rsidRPr="00C13505" w:rsidTr="00C13505">
        <w:trPr>
          <w:tblHeader/>
        </w:trPr>
        <w:tc>
          <w:tcPr>
            <w:tcW w:w="50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5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8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A8723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A8723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Владею и реализую на практике методы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выявления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A8723D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A8723D" w:rsidP="00A872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Могу сделать оценку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параметров и проектирование психологически безопасной и комфортной образовательной среды, </w:t>
            </w:r>
            <w:r>
              <w:t>умею  проводить профилактику различных форм насилия в школе</w:t>
            </w:r>
            <w:r w:rsidR="00E24D88">
              <w:t xml:space="preserve">, </w:t>
            </w:r>
            <w:r w:rsidR="00780815">
              <w:t>привлекаю к содействию других специалистов, коллег.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F5ED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F5ED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t>Умею отслеживать динамику развития ребенка вне рамок ФГОС ООО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аутисты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гиперактивностью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1717CC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Default="00EB5E7A" w:rsidP="00EB5E7A">
            <w:pPr>
              <w:autoSpaceDE w:val="0"/>
              <w:autoSpaceDN w:val="0"/>
              <w:adjustRightInd w:val="0"/>
              <w:ind w:firstLine="0"/>
              <w:jc w:val="left"/>
            </w:pPr>
            <w:proofErr w:type="gramStart"/>
            <w:r w:rsidRPr="00BD5C06">
              <w:rPr>
                <w:sz w:val="24"/>
              </w:rPr>
              <w:t>Владею психолого-педагогическими технологиями), необходимыми для работы с различными учащимися: одаренные дети, социально уязвимые дети, попавшие в трудные жизненные ситуации, дети с девиациями поведения, дети с зависимостью</w:t>
            </w:r>
            <w:r>
              <w:t>.</w:t>
            </w:r>
            <w:proofErr w:type="gramEnd"/>
          </w:p>
          <w:p w:rsidR="00EB5E7A" w:rsidRPr="00C13505" w:rsidRDefault="00EB5E7A" w:rsidP="001717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t>Не  владею психолого-педагогическими технологиями, необходимыми для работы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="001717CC">
              <w:rPr>
                <w:rFonts w:eastAsia="Times New Roman"/>
                <w:sz w:val="24"/>
                <w:szCs w:val="28"/>
                <w:lang w:eastAsia="ru-RU"/>
              </w:rPr>
              <w:t>с</w:t>
            </w:r>
            <w:r w:rsidR="001717CC">
              <w:t xml:space="preserve"> учащимися: </w:t>
            </w:r>
            <w:r w:rsidR="001717CC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дети-мигранты, дети с особыми образовательными потребностями (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аутисты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гиперактивностью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 др.), дети с ограниченными возможностями здоровья,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Оказание адресной помощи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1717CC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1717CC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Могу оказать  адресную помощь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обучающимся</w:t>
            </w:r>
            <w:proofErr w:type="gramEnd"/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Взаимодействие с другими специалистами в рамках психолого-медико-педагоги-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ческого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консилиума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1717CC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1717CC" w:rsidP="00264F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t xml:space="preserve">Взаимодействую с другими специалистами в рамках психолого-медико-педагогического консилиума. 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85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264F02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264F02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t>Умею  составлять совместно с другими специалистами и реализовывать совместно с родителями программу индивидуального развития ребенка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7C7FB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7C7FB5" w:rsidP="007C7F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t xml:space="preserve">Не  владею специальными методиками технологиями, позволяющими проводить коррекционно-развивающую работу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с</w:t>
            </w:r>
            <w:r>
              <w:t xml:space="preserve"> учащимися: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дети-мигранты, дети с особыми образовательными потребностями (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аутисты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, дети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с синдромом дефицита внимания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и др.), дети с ограниченными возможностями здоровья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7C7FB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7C7FB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Владею и реализую на практике  методы развития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585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7C7FB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03082B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Могу </w:t>
            </w:r>
            <w:r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формировать   и реализовывать </w:t>
            </w:r>
            <w:r w:rsidR="007C7FB5" w:rsidRPr="00C13505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 программ</w:t>
            </w:r>
            <w:r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ы </w:t>
            </w:r>
            <w:r w:rsidR="007C7FB5" w:rsidRPr="00C13505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D4711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03082B" w:rsidP="0003082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Знаю и реализую приёмы и методы РО по формированию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системы регуляции поведения и деятельности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7</w:t>
      </w:r>
    </w:p>
    <w:p w:rsidR="00840188" w:rsidRDefault="00840188" w:rsidP="0084018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Самоанализ и самооценка профессиональной деятельности на основе профессионального стандарта «Педагог»</w:t>
      </w:r>
    </w:p>
    <w:p w:rsidR="00840188" w:rsidRDefault="00840188" w:rsidP="00840188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 xml:space="preserve">Трудовая функция 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«</w:t>
      </w:r>
      <w:r>
        <w:rPr>
          <w:rFonts w:eastAsia="Times New Roman"/>
          <w:b/>
          <w:i/>
          <w:sz w:val="28"/>
          <w:szCs w:val="20"/>
          <w:lang w:eastAsia="ru-RU"/>
        </w:rPr>
        <w:t>Педагогическая деятельность по реализации программ основного и среднего общего образования</w:t>
      </w:r>
      <w:r w:rsidRPr="00952FA1">
        <w:rPr>
          <w:rFonts w:eastAsia="Times New Roman"/>
          <w:b/>
          <w:i/>
          <w:sz w:val="28"/>
          <w:szCs w:val="20"/>
          <w:lang w:eastAsia="ru-RU"/>
        </w:rPr>
        <w:t>»</w:t>
      </w:r>
    </w:p>
    <w:p w:rsidR="00840188" w:rsidRPr="00C13505" w:rsidRDefault="00840188" w:rsidP="00C13505">
      <w:pPr>
        <w:spacing w:before="60"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</w:p>
    <w:tbl>
      <w:tblPr>
        <w:tblW w:w="519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94"/>
        <w:gridCol w:w="1788"/>
        <w:gridCol w:w="3964"/>
      </w:tblGrid>
      <w:tr w:rsidR="00C13505" w:rsidRPr="00C13505" w:rsidTr="00C13505">
        <w:trPr>
          <w:tblHeader/>
        </w:trPr>
        <w:tc>
          <w:tcPr>
            <w:tcW w:w="4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9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8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96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D4711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D4711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Формирую  общекультурные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компетенции и понимание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места предмета в общей картине мира</w:t>
            </w: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F633D6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D47110" w:rsidP="00D4711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130CBE">
              <w:rPr>
                <w:rFonts w:eastAsia="Times New Roman"/>
                <w:sz w:val="24"/>
                <w:lang w:eastAsia="ru-RU"/>
              </w:rPr>
              <w:t>Могу и определяю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на основе анализа учебной деяте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льности обучающегося оптимальные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способы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его обучения и развития</w:t>
            </w: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F633D6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F73D45" w:rsidP="00445C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8"/>
                <w:lang w:eastAsia="ru-RU"/>
              </w:rPr>
              <w:t xml:space="preserve">Могу и определяю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совместно с обучающимся, его родителями (законными представителями), другими участниками образовательного процесса (педагог-психолог,</w:t>
            </w:r>
            <w:r w:rsidR="00445C8A">
              <w:rPr>
                <w:rFonts w:eastAsia="Times New Roman"/>
                <w:sz w:val="24"/>
                <w:szCs w:val="28"/>
                <w:lang w:eastAsia="ru-RU"/>
              </w:rPr>
              <w:t xml:space="preserve"> методист и т. д.) зону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его ближайшего развития, </w:t>
            </w:r>
            <w:r w:rsidR="00445C8A">
              <w:rPr>
                <w:rFonts w:eastAsia="Times New Roman"/>
                <w:sz w:val="24"/>
                <w:szCs w:val="28"/>
                <w:lang w:eastAsia="ru-RU"/>
              </w:rPr>
              <w:t xml:space="preserve">могу разработать  и реализовывать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(пр</w:t>
            </w:r>
            <w:r w:rsidR="00445C8A">
              <w:rPr>
                <w:rFonts w:eastAsia="Times New Roman"/>
                <w:sz w:val="24"/>
                <w:szCs w:val="28"/>
                <w:lang w:eastAsia="ru-RU"/>
              </w:rPr>
              <w:t xml:space="preserve">и необходимости) индивидуальный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обр</w:t>
            </w:r>
            <w:r w:rsidR="00445C8A">
              <w:rPr>
                <w:rFonts w:eastAsia="Times New Roman"/>
                <w:sz w:val="24"/>
                <w:szCs w:val="28"/>
                <w:lang w:eastAsia="ru-RU"/>
              </w:rPr>
              <w:t xml:space="preserve">азовательный  маршрут и индивидуальную  программу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развития обучающихся</w:t>
            </w:r>
            <w:proofErr w:type="gramEnd"/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F633D6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F633D6" w:rsidP="00F633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CD009D">
              <w:rPr>
                <w:rFonts w:eastAsia="Times New Roman"/>
                <w:sz w:val="24"/>
                <w:lang w:eastAsia="ru-RU"/>
              </w:rPr>
              <w:t>М</w:t>
            </w:r>
            <w:r w:rsidR="00CD009D" w:rsidRPr="00CD009D">
              <w:rPr>
                <w:rFonts w:eastAsia="Times New Roman"/>
                <w:sz w:val="24"/>
                <w:lang w:eastAsia="ru-RU"/>
              </w:rPr>
              <w:t>о</w:t>
            </w:r>
            <w:r w:rsidRPr="00CD009D">
              <w:rPr>
                <w:rFonts w:eastAsia="Times New Roman"/>
                <w:sz w:val="24"/>
                <w:lang w:eastAsia="ru-RU"/>
              </w:rPr>
              <w:t>гу планировать и реализовывать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специализированный образовательный  процесс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  <w:proofErr w:type="gramStart"/>
            <w:r w:rsidR="00E721DA">
              <w:rPr>
                <w:rFonts w:eastAsia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="00E721DA">
              <w:rPr>
                <w:rFonts w:eastAsia="Times New Roman"/>
                <w:sz w:val="24"/>
                <w:szCs w:val="28"/>
                <w:lang w:eastAsia="ru-RU"/>
              </w:rPr>
              <w:t xml:space="preserve"> Н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апример,  программы элективных курсов, программы индивидуального обучения на дому</w:t>
            </w:r>
            <w:r w:rsidR="00E721DA">
              <w:rPr>
                <w:rFonts w:eastAsia="Times New Roman"/>
                <w:sz w:val="24"/>
                <w:szCs w:val="28"/>
                <w:lang w:eastAsia="ru-RU"/>
              </w:rPr>
              <w:t>, обучения</w:t>
            </w:r>
            <w:r w:rsidR="00046FB6">
              <w:rPr>
                <w:rFonts w:eastAsia="Times New Roman"/>
                <w:sz w:val="24"/>
                <w:szCs w:val="28"/>
                <w:lang w:eastAsia="ru-RU"/>
              </w:rPr>
              <w:t xml:space="preserve"> по </w:t>
            </w:r>
            <w:r w:rsidR="00046FB6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программе экстерната.</w:t>
            </w: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315DA6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66796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t xml:space="preserve">Реализую </w:t>
            </w:r>
            <w:proofErr w:type="spellStart"/>
            <w:r>
              <w:t>межпредметную</w:t>
            </w:r>
            <w:proofErr w:type="spellEnd"/>
            <w:r>
              <w:t xml:space="preserve"> связь с русским языком</w:t>
            </w:r>
            <w:r w:rsidR="00DE4041">
              <w:t xml:space="preserve"> (соблюдение орфографии в физической терминологии, стилистики предложений в формулировке выводов лабораторных работ, письменных и устных ответов по предмету). </w:t>
            </w: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315DA6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667967" w:rsidRDefault="00667967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667967">
              <w:rPr>
                <w:rFonts w:eastAsia="Times New Roman"/>
                <w:sz w:val="24"/>
                <w:lang w:eastAsia="ru-RU"/>
              </w:rPr>
              <w:t xml:space="preserve">Реализую </w:t>
            </w:r>
            <w:proofErr w:type="spellStart"/>
            <w:r w:rsidRPr="00667967">
              <w:rPr>
                <w:rFonts w:eastAsia="Times New Roman"/>
                <w:sz w:val="24"/>
                <w:lang w:eastAsia="ru-RU"/>
              </w:rPr>
              <w:t>межпредметную</w:t>
            </w:r>
            <w:proofErr w:type="spellEnd"/>
            <w:r w:rsidRPr="00667967">
              <w:rPr>
                <w:rFonts w:eastAsia="Times New Roman"/>
                <w:sz w:val="24"/>
                <w:lang w:eastAsia="ru-RU"/>
              </w:rPr>
              <w:t xml:space="preserve"> связь с английским языком </w:t>
            </w:r>
            <w:r w:rsidR="00DE4041">
              <w:rPr>
                <w:rFonts w:eastAsia="Times New Roman"/>
                <w:sz w:val="24"/>
                <w:lang w:eastAsia="ru-RU"/>
              </w:rPr>
              <w:t>(символы и названия физических величин, некоторые  термины  имеют английское происхождение)</w:t>
            </w: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4B1CBF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4B1CBF" w:rsidRDefault="004B1CBF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B1CBF">
              <w:rPr>
                <w:rFonts w:eastAsia="Times New Roman"/>
                <w:sz w:val="24"/>
                <w:lang w:eastAsia="ru-RU"/>
              </w:rPr>
              <w:t xml:space="preserve">Организация </w:t>
            </w:r>
            <w:r w:rsidRPr="00315DA6">
              <w:rPr>
                <w:rFonts w:eastAsia="Times New Roman"/>
                <w:sz w:val="24"/>
                <w:lang w:eastAsia="ru-RU"/>
              </w:rPr>
              <w:t>участия</w:t>
            </w:r>
            <w:r w:rsidRPr="004B1CBF">
              <w:rPr>
                <w:rFonts w:eastAsia="Times New Roman"/>
                <w:sz w:val="24"/>
                <w:lang w:eastAsia="ru-RU"/>
              </w:rPr>
              <w:t xml:space="preserve"> школьников в олимпиад</w:t>
            </w:r>
            <w:r w:rsidR="00315DA6">
              <w:rPr>
                <w:rFonts w:eastAsia="Times New Roman"/>
                <w:sz w:val="24"/>
                <w:lang w:eastAsia="ru-RU"/>
              </w:rPr>
              <w:t xml:space="preserve">ах, </w:t>
            </w:r>
            <w:r w:rsidRPr="004B1CBF">
              <w:rPr>
                <w:rFonts w:eastAsia="Times New Roman"/>
                <w:sz w:val="24"/>
                <w:lang w:eastAsia="ru-RU"/>
              </w:rPr>
              <w:t xml:space="preserve"> конкурсах,  викторинах и др.</w:t>
            </w: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8</w:t>
      </w:r>
    </w:p>
    <w:p w:rsidR="007B73D9" w:rsidRDefault="007B73D9" w:rsidP="007B73D9">
      <w:pPr>
        <w:spacing w:before="60" w:after="60"/>
        <w:ind w:firstLine="0"/>
        <w:jc w:val="center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t>Результаты самооценки профессиональной деятельности</w:t>
      </w:r>
    </w:p>
    <w:p w:rsidR="007B73D9" w:rsidRPr="00C13505" w:rsidRDefault="007B73D9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tbl>
      <w:tblPr>
        <w:tblW w:w="518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001"/>
        <w:gridCol w:w="3267"/>
      </w:tblGrid>
      <w:tr w:rsidR="00C13505" w:rsidRPr="00C13505" w:rsidTr="00C13505">
        <w:trPr>
          <w:trHeight w:val="681"/>
          <w:tblHeader/>
        </w:trPr>
        <w:tc>
          <w:tcPr>
            <w:tcW w:w="3449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действия), оцененные баллом «0»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267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F81973" w:rsidRPr="00C13505" w:rsidTr="00563E51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F81973" w:rsidRPr="00C13505" w:rsidTr="00C13505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F81973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F81973" w:rsidRPr="00C13505" w:rsidRDefault="0059542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F81973" w:rsidRPr="00C13505" w:rsidTr="00612137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F81973" w:rsidRPr="00C13505" w:rsidTr="00C13505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F81973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F81973" w:rsidRPr="00C13505" w:rsidRDefault="0059542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819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F81973" w:rsidRPr="00C13505" w:rsidTr="000405AA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F81973" w:rsidRPr="00C13505" w:rsidTr="00C13505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59542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  <w:p w:rsidR="00F81973" w:rsidRPr="00C13505" w:rsidRDefault="00F81973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819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F81973" w:rsidRPr="00C13505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59542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2017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  <w:p w:rsidR="00F81973" w:rsidRPr="00C13505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Трудовая функция «Педагогическая деятельность по реализации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>программ основного и среднего общего образования»</w:t>
            </w: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2016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F81973" w:rsidRPr="00C13505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lastRenderedPageBreak/>
              <w:t>2017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F81973" w:rsidRPr="00C13505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F81973" w:rsidRPr="00C13505" w:rsidTr="00FA2774">
        <w:tc>
          <w:tcPr>
            <w:tcW w:w="9717" w:type="dxa"/>
            <w:gridSpan w:val="3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</w:t>
            </w:r>
          </w:p>
        </w:tc>
      </w:tr>
      <w:tr w:rsidR="00F81973" w:rsidRPr="00C13505" w:rsidTr="00FA2774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F81973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  <w:p w:rsidR="00F81973" w:rsidRPr="00C13505" w:rsidRDefault="00595420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F81973" w:rsidRPr="00C13505" w:rsidRDefault="00F81973" w:rsidP="00FA27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595420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sectPr w:rsidR="00C13505" w:rsidRPr="00C13505" w:rsidSect="0001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8"/>
    <w:rsid w:val="00007F9E"/>
    <w:rsid w:val="00014C10"/>
    <w:rsid w:val="0003082B"/>
    <w:rsid w:val="00046FB6"/>
    <w:rsid w:val="00114A39"/>
    <w:rsid w:val="00130CBE"/>
    <w:rsid w:val="001717CC"/>
    <w:rsid w:val="001E1E08"/>
    <w:rsid w:val="0022024E"/>
    <w:rsid w:val="002304D0"/>
    <w:rsid w:val="00241933"/>
    <w:rsid w:val="00264F02"/>
    <w:rsid w:val="002E2434"/>
    <w:rsid w:val="002F0A1D"/>
    <w:rsid w:val="00315DA6"/>
    <w:rsid w:val="00321D1B"/>
    <w:rsid w:val="00445C8A"/>
    <w:rsid w:val="00487570"/>
    <w:rsid w:val="004B1CBF"/>
    <w:rsid w:val="004F6C5F"/>
    <w:rsid w:val="0053785E"/>
    <w:rsid w:val="00595420"/>
    <w:rsid w:val="00646D2B"/>
    <w:rsid w:val="00667967"/>
    <w:rsid w:val="006C776C"/>
    <w:rsid w:val="006F70C3"/>
    <w:rsid w:val="00753A15"/>
    <w:rsid w:val="00780815"/>
    <w:rsid w:val="007B73D9"/>
    <w:rsid w:val="007C7FB5"/>
    <w:rsid w:val="00840188"/>
    <w:rsid w:val="00952FA1"/>
    <w:rsid w:val="00957BA2"/>
    <w:rsid w:val="009939ED"/>
    <w:rsid w:val="009A7F1B"/>
    <w:rsid w:val="009C5266"/>
    <w:rsid w:val="009D73B8"/>
    <w:rsid w:val="00A14B21"/>
    <w:rsid w:val="00A17829"/>
    <w:rsid w:val="00A8723D"/>
    <w:rsid w:val="00B84CE5"/>
    <w:rsid w:val="00BD5C06"/>
    <w:rsid w:val="00C13505"/>
    <w:rsid w:val="00C633B7"/>
    <w:rsid w:val="00CA61C1"/>
    <w:rsid w:val="00CD009D"/>
    <w:rsid w:val="00CE5FE3"/>
    <w:rsid w:val="00CF5ED0"/>
    <w:rsid w:val="00D47110"/>
    <w:rsid w:val="00D9548C"/>
    <w:rsid w:val="00DB7752"/>
    <w:rsid w:val="00DE4041"/>
    <w:rsid w:val="00E24D88"/>
    <w:rsid w:val="00E721DA"/>
    <w:rsid w:val="00EB5E7A"/>
    <w:rsid w:val="00F633D6"/>
    <w:rsid w:val="00F73D45"/>
    <w:rsid w:val="00F81973"/>
    <w:rsid w:val="00FA2F6B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5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C13505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C13505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C13505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5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C13505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C13505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C13505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2017-12-14T03:52:00Z</dcterms:created>
  <dcterms:modified xsi:type="dcterms:W3CDTF">2017-12-14T03:52:00Z</dcterms:modified>
</cp:coreProperties>
</file>